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97190" w14:textId="77777777" w:rsidR="004405D6" w:rsidRPr="00AD0467" w:rsidRDefault="004405D6" w:rsidP="00DC75E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D0467">
        <w:rPr>
          <w:rFonts w:ascii="Times New Roman" w:eastAsia="Times New Roman" w:hAnsi="Times New Roman" w:cs="Times New Roman"/>
          <w:spacing w:val="56"/>
          <w:kern w:val="1"/>
          <w:sz w:val="24"/>
          <w:szCs w:val="24"/>
          <w:lang w:eastAsia="ar-SA"/>
        </w:rPr>
        <w:t>JEGYZŐKÖNYV</w:t>
      </w:r>
    </w:p>
    <w:p w14:paraId="65168052" w14:textId="77777777" w:rsidR="004405D6" w:rsidRPr="00AD0467" w:rsidRDefault="004405D6" w:rsidP="00DC75E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B45AFEB" w14:textId="0E30BBAD" w:rsidR="004405D6" w:rsidRPr="00AD0467" w:rsidRDefault="004405D6" w:rsidP="00DC75E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D0467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Készült</w:t>
      </w:r>
      <w:r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 Mezőgyán Község Önkormányzata Képviselő-testületének</w:t>
      </w:r>
      <w:r w:rsidR="00893657"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F158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rendkívüli </w:t>
      </w:r>
      <w:r w:rsidR="00C572C5"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nyílt ülésén 202</w:t>
      </w:r>
      <w:r w:rsidR="003F3C64"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</w:t>
      </w:r>
      <w:r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  <w:r w:rsidR="00A92E2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október </w:t>
      </w:r>
      <w:r w:rsidR="00241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</w:t>
      </w:r>
      <w:r w:rsidR="00A92E2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8</w:t>
      </w:r>
      <w:r w:rsidR="00DC75E9"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n</w:t>
      </w:r>
      <w:r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apján</w:t>
      </w:r>
      <w:r w:rsidR="00227DC3" w:rsidRPr="00AD046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24146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14</w:t>
      </w:r>
      <w:r w:rsidR="00216D63" w:rsidRPr="00AD0467"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ar-SA"/>
        </w:rPr>
        <w:t>0</w:t>
      </w:r>
      <w:r w:rsidR="00893657" w:rsidRPr="00AD0467"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ar-SA"/>
        </w:rPr>
        <w:t>0</w:t>
      </w:r>
      <w:r w:rsidRPr="00AD046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órakor.</w:t>
      </w:r>
    </w:p>
    <w:p w14:paraId="2B7A93F4" w14:textId="77777777" w:rsidR="004405D6" w:rsidRPr="00AD0467" w:rsidRDefault="004405D6" w:rsidP="00DC75E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</w:p>
    <w:p w14:paraId="188AB95B" w14:textId="77777777" w:rsidR="004405D6" w:rsidRPr="00AD0467" w:rsidRDefault="004405D6" w:rsidP="00DC75E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AD0467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Az ülés helye</w:t>
      </w:r>
      <w:r w:rsidR="009A4364"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 Mezőgyán Község Önkormányzatának</w:t>
      </w:r>
      <w:r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nagyterme, 5732 Mezőgyán, Árpád utca 37.</w:t>
      </w:r>
    </w:p>
    <w:p w14:paraId="1CF59700" w14:textId="77777777" w:rsidR="004405D6" w:rsidRPr="00AD0467" w:rsidRDefault="004405D6" w:rsidP="00DC75E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0" w:name="_Hlk146802930"/>
      <w:r w:rsidRPr="00AD0467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Jelen vannak</w:t>
      </w:r>
      <w:r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</w:t>
      </w:r>
    </w:p>
    <w:p w14:paraId="14AEA4A8" w14:textId="77777777" w:rsidR="00D24426" w:rsidRPr="00AD0467" w:rsidRDefault="00D24426" w:rsidP="00DC75E9">
      <w:pPr>
        <w:widowControl w:val="0"/>
        <w:suppressAutoHyphens/>
        <w:spacing w:after="0" w:line="240" w:lineRule="auto"/>
        <w:ind w:left="2160" w:firstLine="72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Dani Attila</w:t>
      </w:r>
      <w:r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polgármester</w:t>
      </w:r>
    </w:p>
    <w:p w14:paraId="0AEF89B7" w14:textId="77777777" w:rsidR="007C3649" w:rsidRPr="00AD0467" w:rsidRDefault="007C3649" w:rsidP="00DC75E9">
      <w:pPr>
        <w:widowControl w:val="0"/>
        <w:suppressAutoHyphens/>
        <w:spacing w:after="0" w:line="240" w:lineRule="auto"/>
        <w:ind w:left="2160" w:firstLine="72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Fejes András</w:t>
      </w:r>
      <w:r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alpolgármester</w:t>
      </w:r>
    </w:p>
    <w:p w14:paraId="2282EC4D" w14:textId="77777777" w:rsidR="0043367A" w:rsidRPr="00AD0467" w:rsidRDefault="0043367A" w:rsidP="00DC75E9">
      <w:pPr>
        <w:widowControl w:val="0"/>
        <w:suppressAutoHyphens/>
        <w:spacing w:after="0" w:line="240" w:lineRule="auto"/>
        <w:ind w:left="2160" w:firstLine="72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Erdei Piroska</w:t>
      </w:r>
      <w:r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képviselő</w:t>
      </w:r>
    </w:p>
    <w:p w14:paraId="6462BB85" w14:textId="77777777" w:rsidR="009A4D3D" w:rsidRDefault="009A4D3D" w:rsidP="00DC75E9">
      <w:pPr>
        <w:widowControl w:val="0"/>
        <w:suppressAutoHyphens/>
        <w:spacing w:after="0" w:line="240" w:lineRule="auto"/>
        <w:ind w:left="2160" w:firstLine="72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Rácz Béla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képviselő</w:t>
      </w:r>
    </w:p>
    <w:p w14:paraId="24C900F1" w14:textId="04A2085B" w:rsidR="0044606B" w:rsidRDefault="0044606B" w:rsidP="00DC75E9">
      <w:pPr>
        <w:widowControl w:val="0"/>
        <w:suppressAutoHyphens/>
        <w:spacing w:after="0" w:line="240" w:lineRule="auto"/>
        <w:ind w:left="2160" w:firstLine="72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Szentiné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Süle Veronika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képviselő</w:t>
      </w:r>
    </w:p>
    <w:p w14:paraId="3AC0D042" w14:textId="77777777" w:rsidR="00DD43BA" w:rsidRPr="00AD0467" w:rsidRDefault="00DD43BA" w:rsidP="00DD43B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2023FE2" w14:textId="77777777" w:rsidR="00DD43BA" w:rsidRPr="00AD0467" w:rsidRDefault="00DD43BA" w:rsidP="00DD43B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AD0467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Meghívottak:</w:t>
      </w:r>
    </w:p>
    <w:bookmarkEnd w:id="0"/>
    <w:p w14:paraId="7B5974A6" w14:textId="4380994D" w:rsidR="00EE7995" w:rsidRDefault="00EE7995" w:rsidP="0089377B">
      <w:pPr>
        <w:widowControl w:val="0"/>
        <w:suppressAutoHyphens/>
        <w:spacing w:after="0" w:line="240" w:lineRule="auto"/>
        <w:ind w:left="2160" w:firstLine="72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Netyéné</w:t>
      </w:r>
      <w:proofErr w:type="spellEnd"/>
      <w:r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Bogyó Nikoletta </w:t>
      </w:r>
      <w:r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aljegyző</w:t>
      </w:r>
    </w:p>
    <w:p w14:paraId="14E4FE7C" w14:textId="1F75B262" w:rsidR="0044606B" w:rsidRDefault="0044606B" w:rsidP="0089377B">
      <w:pPr>
        <w:widowControl w:val="0"/>
        <w:suppressAutoHyphens/>
        <w:spacing w:after="0" w:line="240" w:lineRule="auto"/>
        <w:ind w:left="2160" w:firstLine="72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Papp Andrásné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pénzügyi ügyintéző</w:t>
      </w:r>
    </w:p>
    <w:p w14:paraId="6AD80650" w14:textId="3F13F30F" w:rsidR="0044606B" w:rsidRDefault="0044606B" w:rsidP="0089377B">
      <w:pPr>
        <w:widowControl w:val="0"/>
        <w:suppressAutoHyphens/>
        <w:spacing w:after="0" w:line="240" w:lineRule="auto"/>
        <w:ind w:left="2160" w:firstLine="72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Jónás Katalin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CNÖ elnök</w:t>
      </w:r>
    </w:p>
    <w:p w14:paraId="39F65897" w14:textId="47453AE9" w:rsidR="0044606B" w:rsidRDefault="0044606B" w:rsidP="0089377B">
      <w:pPr>
        <w:widowControl w:val="0"/>
        <w:suppressAutoHyphens/>
        <w:spacing w:after="0" w:line="240" w:lineRule="auto"/>
        <w:ind w:left="2160" w:firstLine="72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Szarka Antalné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ÜB tag</w:t>
      </w:r>
    </w:p>
    <w:p w14:paraId="2B4B5291" w14:textId="77777777" w:rsidR="004B6416" w:rsidRPr="00AD0467" w:rsidRDefault="00BF3EF1" w:rsidP="0089377B">
      <w:pPr>
        <w:widowControl w:val="0"/>
        <w:suppressAutoHyphens/>
        <w:spacing w:after="0" w:line="240" w:lineRule="auto"/>
        <w:ind w:left="2160" w:firstLine="72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14:paraId="03AB48CA" w14:textId="77777777" w:rsidR="004B187C" w:rsidRPr="00AD0467" w:rsidRDefault="00D24426" w:rsidP="00763A8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D046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Dani Attila</w:t>
      </w:r>
      <w:r w:rsidR="004405D6" w:rsidRPr="00AD046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polgármester:</w:t>
      </w:r>
      <w:r w:rsidR="004405D6"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tisztelettel köszönt mindenkit a </w:t>
      </w:r>
      <w:r w:rsidR="009A4364"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mai </w:t>
      </w:r>
      <w:r w:rsidR="004405D6"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testületi ülésen. </w:t>
      </w:r>
    </w:p>
    <w:p w14:paraId="5D142521" w14:textId="5151F61C" w:rsidR="004405D6" w:rsidRDefault="004405D6" w:rsidP="00763A8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Megállapítja, hogy a képviselő-testületi ülés határozatképes, mivel a megválasztott </w:t>
      </w:r>
      <w:r w:rsidR="00A92E2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</w:t>
      </w:r>
      <w:r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fő képviselőből </w:t>
      </w:r>
      <w:r w:rsidR="004460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</w:t>
      </w:r>
      <w:r w:rsidR="006B374C"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fő jelen van</w:t>
      </w:r>
      <w:r w:rsidR="004460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  <w:r w:rsidR="00DD43BA"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Köszönti </w:t>
      </w:r>
      <w:proofErr w:type="spellStart"/>
      <w:r w:rsidR="00CE4687"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Netyéné</w:t>
      </w:r>
      <w:proofErr w:type="spellEnd"/>
      <w:r w:rsidR="00CE4687"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Bogyó Nikoletta al</w:t>
      </w:r>
      <w:r w:rsidR="00DD43BA"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jegyző</w:t>
      </w:r>
      <w:r w:rsidR="00CE4687"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</w:t>
      </w:r>
      <w:r w:rsidR="00DD43BA"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aki a törvényességért felelős.</w:t>
      </w:r>
      <w:r w:rsidR="004E3143"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DD43BA"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J</w:t>
      </w:r>
      <w:r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egyzőkönyv hitelesítőknek </w:t>
      </w:r>
      <w:r w:rsidR="008A0D3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Erdei Piroska</w:t>
      </w:r>
      <w:r w:rsidR="00564C21"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képviselő</w:t>
      </w:r>
      <w:r w:rsidR="00E37612"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</w:t>
      </w:r>
      <w:r w:rsidR="00564C21"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és </w:t>
      </w:r>
      <w:proofErr w:type="spellStart"/>
      <w:r w:rsidR="004460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Szentiné</w:t>
      </w:r>
      <w:proofErr w:type="spellEnd"/>
      <w:r w:rsidR="004460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Süle Veronika</w:t>
      </w:r>
      <w:r w:rsidR="00564C21"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képviselőt </w:t>
      </w:r>
      <w:r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javasolja</w:t>
      </w:r>
      <w:r w:rsidR="00401814"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14:paraId="68E14238" w14:textId="77777777" w:rsidR="004405D6" w:rsidRPr="00AD0467" w:rsidRDefault="004405D6" w:rsidP="00763A8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0"/>
          <w:szCs w:val="10"/>
          <w:lang w:eastAsia="ar-SA"/>
        </w:rPr>
      </w:pPr>
    </w:p>
    <w:p w14:paraId="24B65961" w14:textId="77777777" w:rsidR="004405D6" w:rsidRPr="00AD0467" w:rsidRDefault="004405D6" w:rsidP="00763A8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D04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Megkéri a képviselő-testületet, hogy aki egyetért a jegyzőkönyv hitelesítők személyével, az kézfelnyújtással szavazzon!</w:t>
      </w:r>
    </w:p>
    <w:p w14:paraId="028F9B75" w14:textId="77777777" w:rsidR="004405D6" w:rsidRPr="00AD0467" w:rsidRDefault="004405D6" w:rsidP="00763A8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10"/>
          <w:szCs w:val="10"/>
          <w:lang w:eastAsia="ar-SA"/>
        </w:rPr>
      </w:pPr>
    </w:p>
    <w:p w14:paraId="5A4B9A57" w14:textId="5F4C37C2" w:rsidR="004405D6" w:rsidRPr="00AD0467" w:rsidRDefault="004405D6" w:rsidP="00763A8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D046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A képviselő-testület </w:t>
      </w:r>
      <w:r w:rsidR="0044606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5</w:t>
      </w:r>
      <w:r w:rsidRPr="00AD046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egyhangú igen szavazattal, 0 nem szavazattal, 0 tartózkodással az alábbi határozato</w:t>
      </w:r>
      <w:r w:rsidR="00E45506" w:rsidRPr="00AD046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ka</w:t>
      </w:r>
      <w:r w:rsidRPr="00AD046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t hozta:</w:t>
      </w:r>
    </w:p>
    <w:p w14:paraId="216CD659" w14:textId="77777777" w:rsidR="004405D6" w:rsidRPr="00AD0467" w:rsidRDefault="004405D6" w:rsidP="00763A8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0"/>
          <w:szCs w:val="10"/>
          <w:u w:val="single"/>
          <w:lang w:eastAsia="ar-SA"/>
        </w:rPr>
      </w:pPr>
    </w:p>
    <w:p w14:paraId="6767DD89" w14:textId="5B1E2FDA" w:rsidR="004405D6" w:rsidRPr="009F7F5B" w:rsidRDefault="00A92E22" w:rsidP="00763A8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1</w:t>
      </w:r>
      <w:r w:rsidR="0044606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14</w:t>
      </w:r>
      <w:r w:rsidR="00C572C5"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/202</w:t>
      </w:r>
      <w:r w:rsidR="00137561"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4</w:t>
      </w:r>
      <w:r w:rsidR="00111CBB"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. (</w:t>
      </w:r>
      <w:r w:rsidR="00FD7D14"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X</w:t>
      </w:r>
      <w:r w:rsidR="0044606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I</w:t>
      </w:r>
      <w:r w:rsidR="00DD43BA"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.</w:t>
      </w:r>
      <w:r w:rsidR="000051C2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2</w:t>
      </w:r>
      <w:r w:rsidR="0044606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7</w:t>
      </w:r>
      <w:r w:rsidR="004405D6"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.) kt</w:t>
      </w:r>
      <w:proofErr w:type="spellStart"/>
      <w:r w:rsidR="004405D6"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.</w:t>
      </w:r>
      <w:proofErr w:type="spellEnd"/>
      <w:r w:rsidR="004405D6"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 xml:space="preserve"> számú határozat</w:t>
      </w:r>
      <w:r w:rsidR="004405D6" w:rsidRPr="009F7F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:</w:t>
      </w:r>
    </w:p>
    <w:p w14:paraId="16AABC5F" w14:textId="54773D23" w:rsidR="004405D6" w:rsidRPr="009F7F5B" w:rsidRDefault="004405D6" w:rsidP="00763A8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9F7F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Mezőgyán Község Önkormányzat</w:t>
      </w:r>
      <w:r w:rsidR="009A4364" w:rsidRPr="009F7F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ának</w:t>
      </w:r>
      <w:r w:rsidRPr="009F7F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Képviselő-testülete </w:t>
      </w:r>
      <w:r w:rsidR="008A0D33" w:rsidRPr="009F7F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Erdei Piroska</w:t>
      </w:r>
      <w:r w:rsidRPr="009F7F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képviselőt és </w:t>
      </w:r>
      <w:proofErr w:type="spellStart"/>
      <w:r w:rsidR="0044606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Szentiné</w:t>
      </w:r>
      <w:proofErr w:type="spellEnd"/>
      <w:r w:rsidR="0044606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Süle Veronika</w:t>
      </w:r>
      <w:r w:rsidR="00B569F1" w:rsidRPr="009F7F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Pr="009F7F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képviselőt jegyzőkönyv hitelesítőnek elfogadja.</w:t>
      </w:r>
    </w:p>
    <w:p w14:paraId="2F0935B2" w14:textId="77777777" w:rsidR="004405D6" w:rsidRPr="009F7F5B" w:rsidRDefault="004405D6" w:rsidP="00763A8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0"/>
          <w:szCs w:val="10"/>
          <w:lang w:eastAsia="ar-SA"/>
        </w:rPr>
      </w:pPr>
    </w:p>
    <w:p w14:paraId="0F5DB573" w14:textId="77777777" w:rsidR="004405D6" w:rsidRPr="009F7F5B" w:rsidRDefault="004405D6" w:rsidP="00763A8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Határidő</w:t>
      </w:r>
      <w:r w:rsidRPr="009F7F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: azonnal</w:t>
      </w:r>
    </w:p>
    <w:p w14:paraId="1906B0B5" w14:textId="77777777" w:rsidR="004405D6" w:rsidRDefault="004405D6" w:rsidP="00763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F5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r w:rsidRPr="009F7F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4F39A8" w:rsidRPr="009F7F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Dani Attila </w:t>
      </w:r>
      <w:r w:rsidRPr="009F7F5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14:paraId="3A8FA262" w14:textId="77777777" w:rsidR="00A92E22" w:rsidRPr="00113055" w:rsidRDefault="00A92E22" w:rsidP="00763A8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hu-HU"/>
        </w:rPr>
      </w:pPr>
    </w:p>
    <w:p w14:paraId="54ED197B" w14:textId="2AC789CF" w:rsidR="00A92E22" w:rsidRPr="00A92E22" w:rsidRDefault="00A92E22" w:rsidP="00A92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2E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Dani Attila polgármester:</w:t>
      </w:r>
      <w:r w:rsidRPr="00A92E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ismerteti a napirendi pontot. A napirendekkel kapcsolatban van-e egyéb észrevétel, javaslat?</w:t>
      </w:r>
    </w:p>
    <w:p w14:paraId="26F760D2" w14:textId="77777777" w:rsidR="00A92E22" w:rsidRPr="00113055" w:rsidRDefault="00A92E22" w:rsidP="00A92E22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hu-HU"/>
        </w:rPr>
      </w:pPr>
    </w:p>
    <w:p w14:paraId="7B4A29A8" w14:textId="77777777" w:rsidR="00A92E22" w:rsidRPr="00A92E22" w:rsidRDefault="00A92E22" w:rsidP="00A92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2E22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nincs megkéri a képviselő-testületet, hogy kézfelnyújtással szavazzon!</w:t>
      </w:r>
    </w:p>
    <w:p w14:paraId="672D1C46" w14:textId="77777777" w:rsidR="00A92E22" w:rsidRPr="00113055" w:rsidRDefault="00A92E22" w:rsidP="00A92E22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hu-HU"/>
        </w:rPr>
      </w:pPr>
    </w:p>
    <w:p w14:paraId="48A28837" w14:textId="7BB0847B" w:rsidR="00A92E22" w:rsidRPr="00A92E22" w:rsidRDefault="00A92E22" w:rsidP="00A92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92E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képviselő-testület </w:t>
      </w:r>
      <w:r w:rsidR="004460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A92E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egyhangú igen szavazattal, 0 nem szavazattal, 0 tartózkodással az alábbi határozatot hozta:</w:t>
      </w:r>
    </w:p>
    <w:p w14:paraId="1E507735" w14:textId="77777777" w:rsidR="00A92E22" w:rsidRPr="00113055" w:rsidRDefault="00A92E22" w:rsidP="00A92E22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hu-HU"/>
        </w:rPr>
      </w:pPr>
    </w:p>
    <w:p w14:paraId="0FF9DBD6" w14:textId="2E6E53E0" w:rsidR="00A92E22" w:rsidRPr="00A92E22" w:rsidRDefault="00A92E22" w:rsidP="00A92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1</w:t>
      </w:r>
      <w:r w:rsidR="0044606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15</w:t>
      </w:r>
      <w:r w:rsidRPr="00A92E2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/2024.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X</w:t>
      </w:r>
      <w:r w:rsidR="0044606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I</w:t>
      </w:r>
      <w:r w:rsidRPr="00A92E2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.</w:t>
      </w:r>
      <w:r w:rsidR="000051C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2</w:t>
      </w:r>
      <w:r w:rsidR="0044606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7</w:t>
      </w:r>
      <w:r w:rsidRPr="00A92E2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.) kt</w:t>
      </w:r>
      <w:proofErr w:type="spellStart"/>
      <w:r w:rsidRPr="00A92E2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.</w:t>
      </w:r>
      <w:proofErr w:type="spellEnd"/>
      <w:r w:rsidRPr="00A92E2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számú határozat</w:t>
      </w:r>
      <w:r w:rsidRPr="00A92E2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7F736154" w14:textId="77777777" w:rsidR="00A92E22" w:rsidRPr="00A92E22" w:rsidRDefault="00A92E22" w:rsidP="00A92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2E22">
        <w:rPr>
          <w:rFonts w:ascii="Times New Roman" w:eastAsia="Times New Roman" w:hAnsi="Times New Roman" w:cs="Times New Roman"/>
          <w:sz w:val="24"/>
          <w:szCs w:val="24"/>
          <w:lang w:eastAsia="hu-HU"/>
        </w:rPr>
        <w:t>Mezőgyán Község Önkormányzatának Képviselő-testülete a képviselő-testületi ülés napirendjét az alábbiak szerint elfogadja:</w:t>
      </w:r>
    </w:p>
    <w:p w14:paraId="6D05C108" w14:textId="77777777" w:rsidR="00A92E22" w:rsidRDefault="00A92E22" w:rsidP="00763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CE3D1F" w14:textId="77777777" w:rsidR="00113055" w:rsidRDefault="00113055" w:rsidP="0044606B">
      <w:pPr>
        <w:spacing w:before="240" w:after="240"/>
        <w:rPr>
          <w:rFonts w:ascii="Times New Roman" w:hAnsi="Times New Roman" w:cs="Times New Roman"/>
          <w:sz w:val="24"/>
          <w:szCs w:val="24"/>
          <w:u w:val="single"/>
        </w:rPr>
      </w:pPr>
    </w:p>
    <w:p w14:paraId="2F11CC92" w14:textId="77777777" w:rsidR="00113055" w:rsidRDefault="00113055" w:rsidP="0044606B">
      <w:pPr>
        <w:spacing w:before="240" w:after="240"/>
        <w:rPr>
          <w:rFonts w:ascii="Times New Roman" w:hAnsi="Times New Roman" w:cs="Times New Roman"/>
          <w:sz w:val="24"/>
          <w:szCs w:val="24"/>
          <w:u w:val="single"/>
        </w:rPr>
      </w:pPr>
    </w:p>
    <w:p w14:paraId="768934FE" w14:textId="4E0BA04F" w:rsidR="0044606B" w:rsidRPr="0044606B" w:rsidRDefault="0044606B" w:rsidP="0044606B">
      <w:pPr>
        <w:spacing w:before="240" w:after="240"/>
        <w:rPr>
          <w:rFonts w:ascii="Times New Roman" w:hAnsi="Times New Roman" w:cs="Times New Roman"/>
          <w:sz w:val="24"/>
          <w:szCs w:val="24"/>
          <w:u w:val="single"/>
        </w:rPr>
      </w:pPr>
      <w:r w:rsidRPr="0044606B">
        <w:rPr>
          <w:rFonts w:ascii="Times New Roman" w:hAnsi="Times New Roman" w:cs="Times New Roman"/>
          <w:sz w:val="24"/>
          <w:szCs w:val="24"/>
          <w:u w:val="single"/>
        </w:rPr>
        <w:lastRenderedPageBreak/>
        <w:t>Napirendi pontok:</w:t>
      </w:r>
    </w:p>
    <w:p w14:paraId="08C2EA5D" w14:textId="77777777" w:rsidR="0044606B" w:rsidRPr="0044606B" w:rsidRDefault="0044606B" w:rsidP="004460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06B">
        <w:rPr>
          <w:rFonts w:ascii="Times New Roman" w:hAnsi="Times New Roman" w:cs="Times New Roman"/>
          <w:sz w:val="24"/>
          <w:szCs w:val="24"/>
        </w:rPr>
        <w:t xml:space="preserve">Jelentés a lejárt </w:t>
      </w:r>
      <w:proofErr w:type="spellStart"/>
      <w:r w:rsidRPr="0044606B">
        <w:rPr>
          <w:rFonts w:ascii="Times New Roman" w:hAnsi="Times New Roman" w:cs="Times New Roman"/>
          <w:sz w:val="24"/>
          <w:szCs w:val="24"/>
        </w:rPr>
        <w:t>határidejű</w:t>
      </w:r>
      <w:proofErr w:type="spellEnd"/>
      <w:r w:rsidRPr="0044606B">
        <w:rPr>
          <w:rFonts w:ascii="Times New Roman" w:hAnsi="Times New Roman" w:cs="Times New Roman"/>
          <w:sz w:val="24"/>
          <w:szCs w:val="24"/>
        </w:rPr>
        <w:t xml:space="preserve"> határozatok végrehajtásáról, valamint tájékoztató az átruházott hatáskörben hozott intézkedésekről és a két ülés közötti időben történt fontosabb eseményekről</w:t>
      </w:r>
    </w:p>
    <w:p w14:paraId="38A5AF74" w14:textId="77777777" w:rsidR="0044606B" w:rsidRPr="0044606B" w:rsidRDefault="0044606B" w:rsidP="0044606B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4606B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44606B">
        <w:rPr>
          <w:rFonts w:ascii="Times New Roman" w:hAnsi="Times New Roman" w:cs="Times New Roman"/>
          <w:sz w:val="24"/>
          <w:szCs w:val="24"/>
        </w:rPr>
        <w:t>: Dani Attila polgármester</w:t>
      </w:r>
    </w:p>
    <w:p w14:paraId="4748BB6C" w14:textId="77777777" w:rsidR="0044606B" w:rsidRPr="00113055" w:rsidRDefault="0044606B" w:rsidP="0044606B">
      <w:pPr>
        <w:pStyle w:val="Listaszerbekezds"/>
        <w:ind w:left="0"/>
        <w:rPr>
          <w:rFonts w:ascii="Times New Roman" w:hAnsi="Times New Roman" w:cs="Times New Roman"/>
          <w:sz w:val="10"/>
          <w:szCs w:val="10"/>
          <w:highlight w:val="red"/>
        </w:rPr>
      </w:pPr>
    </w:p>
    <w:p w14:paraId="4C4B069C" w14:textId="77777777" w:rsidR="0044606B" w:rsidRPr="0044606B" w:rsidRDefault="0044606B" w:rsidP="004460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06B">
        <w:rPr>
          <w:rFonts w:ascii="Times New Roman" w:hAnsi="Times New Roman" w:cs="Times New Roman"/>
          <w:sz w:val="24"/>
          <w:szCs w:val="24"/>
        </w:rPr>
        <w:t xml:space="preserve">Az önkormányzat 2024. évi költségvetéséről szóló önkormányzati rendelet módosítása </w:t>
      </w:r>
    </w:p>
    <w:p w14:paraId="7549697B" w14:textId="77777777" w:rsidR="0044606B" w:rsidRPr="0044606B" w:rsidRDefault="0044606B" w:rsidP="0044606B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44606B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44606B">
        <w:rPr>
          <w:rFonts w:ascii="Times New Roman" w:hAnsi="Times New Roman" w:cs="Times New Roman"/>
          <w:sz w:val="24"/>
          <w:szCs w:val="24"/>
        </w:rPr>
        <w:t>: Dani Attila polgármester, Papp Andrásné pénzügyi ügyintéző</w:t>
      </w:r>
    </w:p>
    <w:p w14:paraId="1C609995" w14:textId="77777777" w:rsidR="0044606B" w:rsidRPr="00113055" w:rsidRDefault="0044606B" w:rsidP="0044606B">
      <w:pPr>
        <w:pStyle w:val="Listaszerbekezds"/>
        <w:ind w:left="0"/>
        <w:rPr>
          <w:rFonts w:ascii="Times New Roman" w:hAnsi="Times New Roman"/>
          <w:sz w:val="10"/>
          <w:szCs w:val="10"/>
        </w:rPr>
      </w:pPr>
    </w:p>
    <w:p w14:paraId="40F0B362" w14:textId="77777777" w:rsidR="0044606B" w:rsidRDefault="0044606B" w:rsidP="0044606B">
      <w:pPr>
        <w:pStyle w:val="Listaszerbekezds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Tájékoztató a Mezőgyán Község Önkormányzata 2024. I-III. negyedévi gazdálkodásáról</w:t>
      </w:r>
    </w:p>
    <w:p w14:paraId="6D1E90AA" w14:textId="77777777" w:rsidR="0044606B" w:rsidRDefault="0044606B" w:rsidP="0044606B">
      <w:pPr>
        <w:pStyle w:val="Listaszerbekezds"/>
        <w:ind w:left="0" w:firstLine="708"/>
        <w:rPr>
          <w:rFonts w:ascii="Times New Roman" w:hAnsi="Times New Roman"/>
          <w:sz w:val="24"/>
          <w:szCs w:val="24"/>
        </w:rPr>
      </w:pPr>
      <w:r w:rsidRPr="00C3740C">
        <w:rPr>
          <w:rFonts w:ascii="Times New Roman" w:hAnsi="Times New Roman"/>
          <w:sz w:val="24"/>
          <w:szCs w:val="24"/>
          <w:u w:val="single"/>
        </w:rPr>
        <w:t>Előadó</w:t>
      </w:r>
      <w:r w:rsidRPr="00C3740C">
        <w:rPr>
          <w:rFonts w:ascii="Times New Roman" w:hAnsi="Times New Roman"/>
          <w:sz w:val="24"/>
          <w:szCs w:val="24"/>
        </w:rPr>
        <w:t>: Dani Attila polgármester</w:t>
      </w:r>
      <w:r>
        <w:rPr>
          <w:rFonts w:ascii="Times New Roman" w:hAnsi="Times New Roman"/>
          <w:sz w:val="24"/>
          <w:szCs w:val="24"/>
        </w:rPr>
        <w:t>, Papp Andrásné pénzügyi ügyintéző</w:t>
      </w:r>
    </w:p>
    <w:p w14:paraId="48A0B056" w14:textId="77777777" w:rsidR="0044606B" w:rsidRPr="00113055" w:rsidRDefault="0044606B" w:rsidP="0044606B">
      <w:pPr>
        <w:pStyle w:val="Listaszerbekezds"/>
        <w:ind w:left="0" w:firstLine="708"/>
        <w:rPr>
          <w:rFonts w:ascii="Times New Roman" w:hAnsi="Times New Roman"/>
          <w:sz w:val="10"/>
          <w:szCs w:val="10"/>
        </w:rPr>
      </w:pPr>
    </w:p>
    <w:p w14:paraId="5799A058" w14:textId="77777777" w:rsidR="0044606B" w:rsidRPr="0044485F" w:rsidRDefault="0044606B" w:rsidP="0044606B">
      <w:pPr>
        <w:pStyle w:val="Listaszerbekezds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44485F">
        <w:rPr>
          <w:rFonts w:ascii="Times New Roman" w:hAnsi="Times New Roman"/>
          <w:bCs/>
          <w:sz w:val="24"/>
          <w:szCs w:val="24"/>
        </w:rPr>
        <w:t>A helyi polgárőrség tevékenységéről készült beszámoló megtárgyalása</w:t>
      </w:r>
    </w:p>
    <w:p w14:paraId="3BA92649" w14:textId="77777777" w:rsidR="0044606B" w:rsidRDefault="0044606B" w:rsidP="0044606B">
      <w:pPr>
        <w:pStyle w:val="Listaszerbekezds"/>
        <w:rPr>
          <w:rFonts w:ascii="Times New Roman" w:hAnsi="Times New Roman"/>
          <w:bCs/>
          <w:sz w:val="24"/>
          <w:szCs w:val="24"/>
        </w:rPr>
      </w:pPr>
      <w:r w:rsidRPr="0044485F">
        <w:rPr>
          <w:rFonts w:ascii="Times New Roman" w:hAnsi="Times New Roman"/>
          <w:bCs/>
          <w:sz w:val="24"/>
          <w:szCs w:val="24"/>
          <w:u w:val="single"/>
        </w:rPr>
        <w:t>Előadó</w:t>
      </w:r>
      <w:r w:rsidRPr="0044485F">
        <w:rPr>
          <w:rFonts w:ascii="Times New Roman" w:hAnsi="Times New Roman"/>
          <w:bCs/>
          <w:sz w:val="24"/>
          <w:szCs w:val="24"/>
        </w:rPr>
        <w:t>: Erdei Piroska helyi polgárőrség vezető</w:t>
      </w:r>
    </w:p>
    <w:p w14:paraId="6A0442C9" w14:textId="77777777" w:rsidR="0044606B" w:rsidRPr="00113055" w:rsidRDefault="0044606B" w:rsidP="0044606B">
      <w:pPr>
        <w:pStyle w:val="Listaszerbekezds"/>
        <w:rPr>
          <w:rFonts w:ascii="Times New Roman" w:hAnsi="Times New Roman"/>
          <w:bCs/>
          <w:sz w:val="10"/>
          <w:szCs w:val="10"/>
        </w:rPr>
      </w:pPr>
    </w:p>
    <w:p w14:paraId="0F07C28B" w14:textId="77777777" w:rsidR="0044606B" w:rsidRPr="0044606B" w:rsidRDefault="0044606B" w:rsidP="004460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06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4606B">
        <w:rPr>
          <w:rFonts w:ascii="Times New Roman" w:hAnsi="Times New Roman" w:cs="Times New Roman"/>
          <w:sz w:val="24"/>
          <w:szCs w:val="24"/>
        </w:rPr>
        <w:t>Mezőgyáni</w:t>
      </w:r>
      <w:proofErr w:type="spellEnd"/>
      <w:r w:rsidRPr="0044606B">
        <w:rPr>
          <w:rFonts w:ascii="Times New Roman" w:hAnsi="Times New Roman" w:cs="Times New Roman"/>
          <w:sz w:val="24"/>
          <w:szCs w:val="24"/>
        </w:rPr>
        <w:t xml:space="preserve"> Cigány Nemzetiségi Önkormányzat tájékoztatója az elmúlt egy éves munkájáról  </w:t>
      </w:r>
    </w:p>
    <w:p w14:paraId="37BF0B1D" w14:textId="77777777" w:rsidR="0044606B" w:rsidRPr="0044606B" w:rsidRDefault="0044606B" w:rsidP="0044606B">
      <w:pPr>
        <w:pStyle w:val="Listaszerbekezds"/>
        <w:rPr>
          <w:rFonts w:ascii="Times New Roman" w:hAnsi="Times New Roman" w:cs="Times New Roman"/>
          <w:bCs/>
          <w:sz w:val="24"/>
          <w:szCs w:val="24"/>
        </w:rPr>
      </w:pPr>
      <w:r w:rsidRPr="0044606B">
        <w:rPr>
          <w:rFonts w:ascii="Times New Roman" w:hAnsi="Times New Roman" w:cs="Times New Roman"/>
          <w:bCs/>
          <w:sz w:val="24"/>
          <w:szCs w:val="24"/>
          <w:u w:val="single"/>
        </w:rPr>
        <w:t>Előadó</w:t>
      </w:r>
      <w:r w:rsidRPr="0044606B">
        <w:rPr>
          <w:rFonts w:ascii="Times New Roman" w:hAnsi="Times New Roman" w:cs="Times New Roman"/>
          <w:bCs/>
          <w:sz w:val="24"/>
          <w:szCs w:val="24"/>
        </w:rPr>
        <w:t>: Jónás Katalin elnök</w:t>
      </w:r>
    </w:p>
    <w:p w14:paraId="371A2F5A" w14:textId="77777777" w:rsidR="0044606B" w:rsidRPr="0044606B" w:rsidRDefault="0044606B" w:rsidP="0044606B">
      <w:pPr>
        <w:pStyle w:val="Listaszerbekezds"/>
        <w:ind w:left="4260"/>
        <w:rPr>
          <w:rFonts w:ascii="Times New Roman" w:hAnsi="Times New Roman" w:cs="Times New Roman"/>
          <w:bCs/>
          <w:sz w:val="24"/>
          <w:szCs w:val="24"/>
        </w:rPr>
      </w:pPr>
      <w:r w:rsidRPr="0044606B">
        <w:rPr>
          <w:rFonts w:ascii="Times New Roman" w:hAnsi="Times New Roman" w:cs="Times New Roman"/>
          <w:bCs/>
          <w:i/>
          <w:iCs/>
          <w:sz w:val="24"/>
          <w:szCs w:val="24"/>
        </w:rPr>
        <w:t>„Az előterjesztés az ülésen kerül kiosztásra”</w:t>
      </w:r>
    </w:p>
    <w:p w14:paraId="0297650B" w14:textId="77777777" w:rsidR="0044606B" w:rsidRPr="00113055" w:rsidRDefault="0044606B" w:rsidP="0044606B">
      <w:pPr>
        <w:pStyle w:val="Listaszerbekezds"/>
        <w:rPr>
          <w:rFonts w:ascii="Times New Roman" w:hAnsi="Times New Roman" w:cs="Times New Roman"/>
          <w:bCs/>
          <w:sz w:val="10"/>
          <w:szCs w:val="10"/>
        </w:rPr>
      </w:pPr>
    </w:p>
    <w:p w14:paraId="050C0634" w14:textId="77777777" w:rsidR="0044606B" w:rsidRPr="0044606B" w:rsidRDefault="0044606B" w:rsidP="0044606B">
      <w:pPr>
        <w:pStyle w:val="Listaszerbekezds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44606B">
        <w:rPr>
          <w:rFonts w:ascii="Times New Roman" w:hAnsi="Times New Roman" w:cs="Times New Roman"/>
          <w:sz w:val="24"/>
          <w:szCs w:val="24"/>
        </w:rPr>
        <w:t>A 2025. évi belső ellenőrzési munka- és ütemterv elfogadása</w:t>
      </w:r>
    </w:p>
    <w:p w14:paraId="3956BD01" w14:textId="77777777" w:rsidR="0044606B" w:rsidRPr="0044606B" w:rsidRDefault="0044606B" w:rsidP="0044606B">
      <w:pPr>
        <w:pStyle w:val="Listaszerbekezds"/>
        <w:rPr>
          <w:rFonts w:ascii="Times New Roman" w:hAnsi="Times New Roman" w:cs="Times New Roman"/>
          <w:bCs/>
          <w:sz w:val="24"/>
          <w:szCs w:val="24"/>
        </w:rPr>
      </w:pPr>
      <w:r w:rsidRPr="0044606B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44606B">
        <w:rPr>
          <w:rFonts w:ascii="Times New Roman" w:hAnsi="Times New Roman" w:cs="Times New Roman"/>
          <w:sz w:val="24"/>
          <w:szCs w:val="24"/>
        </w:rPr>
        <w:t>: Dani Attila polgármester</w:t>
      </w:r>
    </w:p>
    <w:p w14:paraId="4F9D9E1A" w14:textId="77777777" w:rsidR="0044606B" w:rsidRPr="00113055" w:rsidRDefault="0044606B" w:rsidP="0044606B">
      <w:pPr>
        <w:pStyle w:val="Listaszerbekezds"/>
        <w:rPr>
          <w:rFonts w:ascii="Times New Roman" w:hAnsi="Times New Roman" w:cs="Times New Roman"/>
          <w:bCs/>
          <w:sz w:val="10"/>
          <w:szCs w:val="10"/>
        </w:rPr>
      </w:pPr>
    </w:p>
    <w:p w14:paraId="6CC738B0" w14:textId="77777777" w:rsidR="0044606B" w:rsidRPr="0044606B" w:rsidRDefault="0044606B" w:rsidP="0044606B">
      <w:pPr>
        <w:pStyle w:val="Listaszerbekezds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44606B">
        <w:rPr>
          <w:rFonts w:ascii="Times New Roman" w:hAnsi="Times New Roman" w:cs="Times New Roman"/>
          <w:sz w:val="24"/>
          <w:szCs w:val="24"/>
        </w:rPr>
        <w:t>A 2025. évi közfoglalkoztatási mintaprogrammal kapcsolatban a szükséges döntés meg</w:t>
      </w:r>
      <w:r w:rsidRPr="0044606B">
        <w:rPr>
          <w:rFonts w:ascii="Times New Roman" w:hAnsi="Times New Roman" w:cs="Times New Roman"/>
          <w:bCs/>
          <w:sz w:val="24"/>
          <w:szCs w:val="24"/>
        </w:rPr>
        <w:t>hozatala</w:t>
      </w:r>
    </w:p>
    <w:p w14:paraId="31D6B1B2" w14:textId="77777777" w:rsidR="0044606B" w:rsidRPr="0044606B" w:rsidRDefault="0044606B" w:rsidP="0044606B">
      <w:pPr>
        <w:pStyle w:val="Listaszerbekezds"/>
        <w:rPr>
          <w:rFonts w:ascii="Times New Roman" w:hAnsi="Times New Roman" w:cs="Times New Roman"/>
          <w:bCs/>
          <w:sz w:val="24"/>
          <w:szCs w:val="24"/>
        </w:rPr>
      </w:pPr>
      <w:r w:rsidRPr="0044606B">
        <w:rPr>
          <w:rFonts w:ascii="Times New Roman" w:hAnsi="Times New Roman" w:cs="Times New Roman"/>
          <w:bCs/>
          <w:sz w:val="24"/>
          <w:szCs w:val="24"/>
          <w:u w:val="single"/>
        </w:rPr>
        <w:t>Előadó</w:t>
      </w:r>
      <w:r w:rsidRPr="0044606B">
        <w:rPr>
          <w:rFonts w:ascii="Times New Roman" w:hAnsi="Times New Roman" w:cs="Times New Roman"/>
          <w:bCs/>
          <w:sz w:val="24"/>
          <w:szCs w:val="24"/>
        </w:rPr>
        <w:t>: Dani Attila polgármester</w:t>
      </w:r>
    </w:p>
    <w:p w14:paraId="146BD9F3" w14:textId="77777777" w:rsidR="0044606B" w:rsidRPr="0044606B" w:rsidRDefault="0044606B" w:rsidP="0044606B">
      <w:pPr>
        <w:pStyle w:val="Listaszerbekezds"/>
        <w:ind w:left="3552" w:firstLine="696"/>
        <w:rPr>
          <w:rFonts w:ascii="Times New Roman" w:hAnsi="Times New Roman" w:cs="Times New Roman"/>
          <w:bCs/>
          <w:sz w:val="24"/>
          <w:szCs w:val="24"/>
        </w:rPr>
      </w:pPr>
      <w:r w:rsidRPr="0044606B">
        <w:rPr>
          <w:rFonts w:ascii="Times New Roman" w:hAnsi="Times New Roman" w:cs="Times New Roman"/>
          <w:bCs/>
          <w:i/>
          <w:iCs/>
          <w:sz w:val="24"/>
          <w:szCs w:val="24"/>
        </w:rPr>
        <w:t>„Az előterjesztés az ülésen kerül kiosztásra”</w:t>
      </w:r>
    </w:p>
    <w:p w14:paraId="0895026B" w14:textId="77777777" w:rsidR="0044606B" w:rsidRPr="0044606B" w:rsidRDefault="0044606B" w:rsidP="0044606B">
      <w:pPr>
        <w:pStyle w:val="Listaszerbekezds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44606B">
        <w:rPr>
          <w:rFonts w:ascii="Times New Roman" w:hAnsi="Times New Roman" w:cs="Times New Roman"/>
          <w:bCs/>
          <w:i/>
          <w:color w:val="FF0000"/>
          <w:sz w:val="24"/>
          <w:szCs w:val="24"/>
        </w:rPr>
        <w:tab/>
      </w:r>
      <w:r w:rsidRPr="0044606B">
        <w:rPr>
          <w:rFonts w:ascii="Times New Roman" w:hAnsi="Times New Roman" w:cs="Times New Roman"/>
          <w:bCs/>
          <w:i/>
          <w:color w:val="FF0000"/>
          <w:sz w:val="24"/>
          <w:szCs w:val="24"/>
        </w:rPr>
        <w:tab/>
      </w:r>
    </w:p>
    <w:p w14:paraId="578A6CC1" w14:textId="77777777" w:rsidR="0044606B" w:rsidRPr="0044606B" w:rsidRDefault="0044606B" w:rsidP="004460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06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4606B">
        <w:rPr>
          <w:rFonts w:ascii="Times New Roman" w:hAnsi="Times New Roman" w:cs="Times New Roman"/>
          <w:sz w:val="24"/>
          <w:szCs w:val="24"/>
        </w:rPr>
        <w:t>Mezőgyáni</w:t>
      </w:r>
      <w:proofErr w:type="spellEnd"/>
      <w:r w:rsidRPr="0044606B">
        <w:rPr>
          <w:rFonts w:ascii="Times New Roman" w:hAnsi="Times New Roman" w:cs="Times New Roman"/>
          <w:sz w:val="24"/>
          <w:szCs w:val="24"/>
        </w:rPr>
        <w:t xml:space="preserve"> gyermekek részére Mikulás csomag juttatásával kapcsolatban a szükséges döntés meghozatala</w:t>
      </w:r>
    </w:p>
    <w:p w14:paraId="747B168E" w14:textId="77777777" w:rsidR="0044606B" w:rsidRPr="0044606B" w:rsidRDefault="0044606B" w:rsidP="0044606B">
      <w:pPr>
        <w:pStyle w:val="Listaszerbekezds"/>
        <w:ind w:left="360" w:firstLine="348"/>
        <w:rPr>
          <w:rFonts w:ascii="Times New Roman" w:hAnsi="Times New Roman" w:cs="Times New Roman"/>
          <w:bCs/>
          <w:sz w:val="24"/>
          <w:szCs w:val="24"/>
        </w:rPr>
      </w:pPr>
      <w:r w:rsidRPr="0044606B">
        <w:rPr>
          <w:rFonts w:ascii="Times New Roman" w:hAnsi="Times New Roman" w:cs="Times New Roman"/>
          <w:bCs/>
          <w:sz w:val="24"/>
          <w:szCs w:val="24"/>
          <w:u w:val="single"/>
        </w:rPr>
        <w:t>Előadó</w:t>
      </w:r>
      <w:r w:rsidRPr="0044606B">
        <w:rPr>
          <w:rFonts w:ascii="Times New Roman" w:hAnsi="Times New Roman" w:cs="Times New Roman"/>
          <w:bCs/>
          <w:sz w:val="24"/>
          <w:szCs w:val="24"/>
        </w:rPr>
        <w:t>: Dani Attila polgármester</w:t>
      </w:r>
    </w:p>
    <w:p w14:paraId="311D3BC0" w14:textId="77777777" w:rsidR="0044606B" w:rsidRPr="00113055" w:rsidRDefault="0044606B" w:rsidP="0044606B">
      <w:pPr>
        <w:pStyle w:val="Listaszerbekezds"/>
        <w:ind w:left="360" w:firstLine="348"/>
        <w:rPr>
          <w:rFonts w:ascii="Times New Roman" w:hAnsi="Times New Roman" w:cs="Times New Roman"/>
          <w:bCs/>
          <w:sz w:val="10"/>
          <w:szCs w:val="10"/>
          <w:highlight w:val="darkYellow"/>
        </w:rPr>
      </w:pPr>
    </w:p>
    <w:p w14:paraId="4989F976" w14:textId="77777777" w:rsidR="0044606B" w:rsidRPr="0044606B" w:rsidRDefault="0044606B" w:rsidP="004460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06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4606B">
        <w:rPr>
          <w:rFonts w:ascii="Times New Roman" w:hAnsi="Times New Roman" w:cs="Times New Roman"/>
          <w:sz w:val="24"/>
          <w:szCs w:val="24"/>
        </w:rPr>
        <w:t>Mezőgyáni</w:t>
      </w:r>
      <w:proofErr w:type="spellEnd"/>
      <w:r w:rsidRPr="0044606B">
        <w:rPr>
          <w:rFonts w:ascii="Times New Roman" w:hAnsi="Times New Roman" w:cs="Times New Roman"/>
          <w:sz w:val="24"/>
          <w:szCs w:val="24"/>
        </w:rPr>
        <w:t xml:space="preserve"> lakosok részére élelmiszercsomagok juttatásával kapcsolatban a szükséges döntés meghozatala</w:t>
      </w:r>
    </w:p>
    <w:p w14:paraId="4D33ECFF" w14:textId="77777777" w:rsidR="0044606B" w:rsidRPr="0044606B" w:rsidRDefault="0044606B" w:rsidP="0044606B">
      <w:pPr>
        <w:pStyle w:val="Listaszerbekezds"/>
        <w:rPr>
          <w:rFonts w:ascii="Times New Roman" w:hAnsi="Times New Roman" w:cs="Times New Roman"/>
          <w:bCs/>
          <w:sz w:val="24"/>
          <w:szCs w:val="24"/>
        </w:rPr>
      </w:pPr>
      <w:r w:rsidRPr="0044606B">
        <w:rPr>
          <w:rFonts w:ascii="Times New Roman" w:hAnsi="Times New Roman" w:cs="Times New Roman"/>
          <w:bCs/>
          <w:sz w:val="24"/>
          <w:szCs w:val="24"/>
          <w:u w:val="single"/>
        </w:rPr>
        <w:t>Előadó</w:t>
      </w:r>
      <w:r w:rsidRPr="0044606B">
        <w:rPr>
          <w:rFonts w:ascii="Times New Roman" w:hAnsi="Times New Roman" w:cs="Times New Roman"/>
          <w:bCs/>
          <w:sz w:val="24"/>
          <w:szCs w:val="24"/>
        </w:rPr>
        <w:t>: Dani Attila polgármester</w:t>
      </w:r>
    </w:p>
    <w:p w14:paraId="5C17D744" w14:textId="77777777" w:rsidR="0044606B" w:rsidRPr="00113055" w:rsidRDefault="0044606B" w:rsidP="0044606B">
      <w:pPr>
        <w:pStyle w:val="Listaszerbekezds"/>
        <w:rPr>
          <w:rFonts w:ascii="Times New Roman" w:hAnsi="Times New Roman" w:cs="Times New Roman"/>
          <w:bCs/>
          <w:sz w:val="10"/>
          <w:szCs w:val="10"/>
        </w:rPr>
      </w:pPr>
    </w:p>
    <w:p w14:paraId="19AA235F" w14:textId="77777777" w:rsidR="0044606B" w:rsidRPr="00004A64" w:rsidRDefault="0044606B" w:rsidP="0044606B">
      <w:pPr>
        <w:pStyle w:val="Listaszerbekezds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bookmarkStart w:id="1" w:name="_Hlk182831586"/>
      <w:r w:rsidRPr="00004A64">
        <w:rPr>
          <w:rFonts w:ascii="Times New Roman" w:hAnsi="Times New Roman"/>
          <w:sz w:val="24"/>
          <w:szCs w:val="24"/>
        </w:rPr>
        <w:t>Önkormányzati főépítészi feladatok ellátásával összefüggő döntés meghozatala</w:t>
      </w:r>
    </w:p>
    <w:p w14:paraId="2F1BBAEB" w14:textId="77777777" w:rsidR="0044606B" w:rsidRPr="00004A64" w:rsidRDefault="0044606B" w:rsidP="0044606B">
      <w:pPr>
        <w:pStyle w:val="Listaszerbekezds"/>
        <w:rPr>
          <w:rFonts w:ascii="Times New Roman" w:hAnsi="Times New Roman"/>
          <w:bCs/>
          <w:sz w:val="24"/>
          <w:szCs w:val="24"/>
        </w:rPr>
      </w:pPr>
      <w:r w:rsidRPr="00B40E83">
        <w:rPr>
          <w:rFonts w:ascii="Times New Roman" w:hAnsi="Times New Roman"/>
          <w:bCs/>
          <w:sz w:val="24"/>
          <w:szCs w:val="24"/>
          <w:u w:val="single"/>
        </w:rPr>
        <w:t>Előadó</w:t>
      </w:r>
      <w:r w:rsidRPr="00B40E83">
        <w:rPr>
          <w:rFonts w:ascii="Times New Roman" w:hAnsi="Times New Roman"/>
          <w:bCs/>
          <w:sz w:val="24"/>
          <w:szCs w:val="24"/>
        </w:rPr>
        <w:t>: Dani Attila polgármester</w:t>
      </w:r>
      <w:bookmarkEnd w:id="1"/>
    </w:p>
    <w:p w14:paraId="55DEA72E" w14:textId="77777777" w:rsidR="0044606B" w:rsidRPr="00113055" w:rsidRDefault="0044606B" w:rsidP="0044606B">
      <w:pPr>
        <w:pStyle w:val="Listaszerbekezds"/>
        <w:rPr>
          <w:rFonts w:ascii="Times New Roman" w:hAnsi="Times New Roman"/>
          <w:bCs/>
          <w:sz w:val="10"/>
          <w:szCs w:val="10"/>
        </w:rPr>
      </w:pPr>
    </w:p>
    <w:p w14:paraId="1C7BE8EC" w14:textId="6FCB4042" w:rsidR="001256DF" w:rsidRPr="0044606B" w:rsidRDefault="0044606B" w:rsidP="0044606B">
      <w:pPr>
        <w:pStyle w:val="Listaszerbekezds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</w:pPr>
      <w:r w:rsidRPr="0044606B">
        <w:rPr>
          <w:rFonts w:ascii="Times New Roman" w:hAnsi="Times New Roman"/>
          <w:sz w:val="24"/>
          <w:szCs w:val="24"/>
        </w:rPr>
        <w:t>Egyéb bejelenek</w:t>
      </w:r>
    </w:p>
    <w:p w14:paraId="491B3915" w14:textId="77777777" w:rsidR="000051C2" w:rsidRDefault="000051C2" w:rsidP="000051C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104E5F83" w14:textId="26974768" w:rsidR="001256DF" w:rsidRDefault="001256DF" w:rsidP="001256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  <w:r w:rsidRPr="001256DF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1.napirendi pont:</w:t>
      </w:r>
    </w:p>
    <w:p w14:paraId="06C55D5E" w14:textId="77777777" w:rsidR="0044606B" w:rsidRPr="0044606B" w:rsidRDefault="0044606B" w:rsidP="00446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06B">
        <w:rPr>
          <w:rFonts w:ascii="Times New Roman" w:hAnsi="Times New Roman" w:cs="Times New Roman"/>
          <w:sz w:val="24"/>
          <w:szCs w:val="24"/>
        </w:rPr>
        <w:t xml:space="preserve">Jelentés a lejárt </w:t>
      </w:r>
      <w:proofErr w:type="spellStart"/>
      <w:r w:rsidRPr="0044606B">
        <w:rPr>
          <w:rFonts w:ascii="Times New Roman" w:hAnsi="Times New Roman" w:cs="Times New Roman"/>
          <w:sz w:val="24"/>
          <w:szCs w:val="24"/>
        </w:rPr>
        <w:t>határidejű</w:t>
      </w:r>
      <w:proofErr w:type="spellEnd"/>
      <w:r w:rsidRPr="0044606B">
        <w:rPr>
          <w:rFonts w:ascii="Times New Roman" w:hAnsi="Times New Roman" w:cs="Times New Roman"/>
          <w:sz w:val="24"/>
          <w:szCs w:val="24"/>
        </w:rPr>
        <w:t xml:space="preserve"> határozatok végrehajtásáról, valamint tájékoztató az átruházott hatáskörben hozott intézkedésekről és a két ülés közötti időben történt fontosabb eseményekről</w:t>
      </w:r>
    </w:p>
    <w:p w14:paraId="53F424A4" w14:textId="5C9B9B8A" w:rsidR="001256DF" w:rsidRPr="001256DF" w:rsidRDefault="0044606B" w:rsidP="0044606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4606B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44606B">
        <w:rPr>
          <w:rFonts w:ascii="Times New Roman" w:hAnsi="Times New Roman" w:cs="Times New Roman"/>
          <w:sz w:val="24"/>
          <w:szCs w:val="24"/>
        </w:rPr>
        <w:t>: Dani Attila polgármester</w:t>
      </w:r>
    </w:p>
    <w:p w14:paraId="0EDF2CBD" w14:textId="77777777" w:rsidR="001256DF" w:rsidRPr="00113055" w:rsidRDefault="001256DF" w:rsidP="001256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10"/>
          <w:szCs w:val="10"/>
          <w:u w:val="single"/>
          <w:lang w:eastAsia="ar-SA"/>
        </w:rPr>
      </w:pPr>
    </w:p>
    <w:p w14:paraId="5C98A5D0" w14:textId="1E88D281" w:rsidR="00401814" w:rsidRDefault="00D24426" w:rsidP="004018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F7F5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Dani Attila </w:t>
      </w:r>
      <w:r w:rsidR="004405D6" w:rsidRPr="009F7F5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polgármester:</w:t>
      </w:r>
      <w:r w:rsidR="004405D6" w:rsidRPr="009F7F5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0051C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ismerteti a napirendi pontot, megkérdezi, hogy van-e kérdés hozzászólás</w:t>
      </w:r>
      <w:r w:rsidR="00A92E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14:paraId="4CA7A6D5" w14:textId="77777777" w:rsidR="00A92E22" w:rsidRPr="00113055" w:rsidRDefault="00A92E22" w:rsidP="004018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0"/>
          <w:szCs w:val="10"/>
          <w:lang w:eastAsia="ar-SA"/>
        </w:rPr>
      </w:pPr>
    </w:p>
    <w:p w14:paraId="0CB5E484" w14:textId="77777777" w:rsidR="005777D4" w:rsidRPr="00FF4CCB" w:rsidRDefault="00A92E22" w:rsidP="005777D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1256D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Dani Attila polgármester: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5777D4" w:rsidRPr="00FF4CC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ismerteti a napirendi pontot. Kérdezi, hogy van-e valakinek további kérdése a napirendi ponttal kapcsolatban?</w:t>
      </w:r>
    </w:p>
    <w:p w14:paraId="390C5FB0" w14:textId="77777777" w:rsidR="005777D4" w:rsidRPr="00FF4CCB" w:rsidRDefault="005777D4" w:rsidP="005777D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FF4CC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lastRenderedPageBreak/>
        <w:t>További kérdés, hozzászólás nem volt.</w:t>
      </w:r>
    </w:p>
    <w:p w14:paraId="2ABFC492" w14:textId="77777777" w:rsidR="005777D4" w:rsidRPr="00113055" w:rsidRDefault="005777D4" w:rsidP="005777D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10"/>
          <w:szCs w:val="10"/>
          <w:lang w:eastAsia="ar-SA"/>
        </w:rPr>
      </w:pPr>
    </w:p>
    <w:p w14:paraId="19E4E284" w14:textId="77777777" w:rsidR="005777D4" w:rsidRPr="00FF4CCB" w:rsidRDefault="005777D4" w:rsidP="005777D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FF4CC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Dani Attila polgármester: </w:t>
      </w:r>
      <w:r w:rsidRPr="00FF4CC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Amennyiben nincs megkéri a képviselő-testületet, hogy kézfelnyújtással szavazzon!</w:t>
      </w:r>
      <w:r w:rsidRPr="00FF4CC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</w:p>
    <w:p w14:paraId="04D706A6" w14:textId="77777777" w:rsidR="00A92E22" w:rsidRPr="00113055" w:rsidRDefault="00A92E22" w:rsidP="004018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0"/>
          <w:szCs w:val="10"/>
          <w:lang w:eastAsia="ar-SA"/>
        </w:rPr>
      </w:pPr>
    </w:p>
    <w:p w14:paraId="61401A9B" w14:textId="0188FC8B" w:rsidR="00A92E22" w:rsidRDefault="00F03256" w:rsidP="00A92E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A92E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képviselő-testület </w:t>
      </w:r>
      <w:r w:rsidR="005777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A92E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egyhangú igen szavazattal, 0 nem szavazattal, 0 tartózkodással:</w:t>
      </w:r>
    </w:p>
    <w:p w14:paraId="7299028A" w14:textId="77777777" w:rsidR="005777D4" w:rsidRPr="00113055" w:rsidRDefault="005777D4" w:rsidP="005777D4">
      <w:pPr>
        <w:pStyle w:val="Standard"/>
        <w:jc w:val="both"/>
        <w:rPr>
          <w:rFonts w:ascii="Times New Roman" w:hAnsi="Times New Roman" w:cs="Times New Roman"/>
          <w:sz w:val="10"/>
          <w:szCs w:val="10"/>
        </w:rPr>
      </w:pPr>
    </w:p>
    <w:p w14:paraId="60CFCAB7" w14:textId="7D6D8306" w:rsidR="005777D4" w:rsidRPr="005777D4" w:rsidRDefault="005777D4" w:rsidP="005777D4">
      <w:pPr>
        <w:pStyle w:val="Standard"/>
        <w:jc w:val="both"/>
        <w:rPr>
          <w:rFonts w:ascii="Times New Roman" w:hAnsi="Times New Roman" w:cs="Times New Roman"/>
          <w:u w:val="single"/>
        </w:rPr>
      </w:pPr>
      <w:r w:rsidRPr="005777D4">
        <w:rPr>
          <w:rFonts w:ascii="Times New Roman" w:hAnsi="Times New Roman" w:cs="Times New Roman"/>
          <w:u w:val="single"/>
        </w:rPr>
        <w:t xml:space="preserve">116/2024. (XI.27.) </w:t>
      </w:r>
      <w:proofErr w:type="spellStart"/>
      <w:r w:rsidRPr="005777D4">
        <w:rPr>
          <w:rFonts w:ascii="Times New Roman" w:hAnsi="Times New Roman" w:cs="Times New Roman"/>
          <w:u w:val="single"/>
        </w:rPr>
        <w:t>kt.</w:t>
      </w:r>
      <w:proofErr w:type="spellEnd"/>
      <w:r w:rsidRPr="005777D4">
        <w:rPr>
          <w:rFonts w:ascii="Times New Roman" w:hAnsi="Times New Roman" w:cs="Times New Roman"/>
          <w:u w:val="single"/>
        </w:rPr>
        <w:t xml:space="preserve"> számú határozat:</w:t>
      </w:r>
    </w:p>
    <w:p w14:paraId="5D4C6EC9" w14:textId="73034DE2" w:rsidR="005777D4" w:rsidRPr="00197C96" w:rsidRDefault="005777D4" w:rsidP="005777D4">
      <w:pPr>
        <w:pStyle w:val="Standard"/>
        <w:jc w:val="both"/>
        <w:rPr>
          <w:rFonts w:ascii="Times New Roman" w:hAnsi="Times New Roman" w:cs="Times New Roman"/>
        </w:rPr>
      </w:pPr>
      <w:r w:rsidRPr="00197C96">
        <w:rPr>
          <w:rFonts w:ascii="Times New Roman" w:hAnsi="Times New Roman" w:cs="Times New Roman"/>
        </w:rPr>
        <w:t xml:space="preserve">Mezőgyán Község Önkormányzat Képviselő-testülete a lejárt </w:t>
      </w:r>
      <w:proofErr w:type="spellStart"/>
      <w:r w:rsidRPr="00197C96">
        <w:rPr>
          <w:rFonts w:ascii="Times New Roman" w:hAnsi="Times New Roman" w:cs="Times New Roman"/>
        </w:rPr>
        <w:t>határidej</w:t>
      </w:r>
      <w:r>
        <w:rPr>
          <w:rFonts w:ascii="Times New Roman" w:hAnsi="Times New Roman" w:cs="Times New Roman"/>
        </w:rPr>
        <w:t>ű</w:t>
      </w:r>
      <w:proofErr w:type="spellEnd"/>
      <w:r w:rsidRPr="00197C96">
        <w:rPr>
          <w:rFonts w:ascii="Times New Roman" w:hAnsi="Times New Roman" w:cs="Times New Roman"/>
        </w:rPr>
        <w:t xml:space="preserve"> határozatokról szóló jelentést, valamint az átruházott hatáskörben hozott intézkedésekről készült és a két ülés közötti időben történt fontosabb eseményekről szóló tájékoztatót tudomásul veszi.</w:t>
      </w:r>
    </w:p>
    <w:p w14:paraId="5842FFF1" w14:textId="77777777" w:rsidR="005777D4" w:rsidRPr="002E2EB5" w:rsidRDefault="005777D4" w:rsidP="005777D4">
      <w:pPr>
        <w:pStyle w:val="Standard"/>
        <w:jc w:val="both"/>
        <w:rPr>
          <w:rFonts w:ascii="Times New Roman" w:hAnsi="Times New Roman" w:cs="Times New Roman"/>
          <w:sz w:val="10"/>
          <w:szCs w:val="10"/>
        </w:rPr>
      </w:pPr>
    </w:p>
    <w:p w14:paraId="1D61A21C" w14:textId="77777777" w:rsidR="005777D4" w:rsidRPr="00F806DA" w:rsidRDefault="005777D4" w:rsidP="005777D4">
      <w:pPr>
        <w:pStyle w:val="Standard"/>
        <w:jc w:val="both"/>
        <w:rPr>
          <w:rFonts w:ascii="Times New Roman" w:hAnsi="Times New Roman" w:cs="Times New Roman"/>
        </w:rPr>
      </w:pPr>
      <w:r w:rsidRPr="00F806DA">
        <w:rPr>
          <w:rFonts w:ascii="Times New Roman" w:hAnsi="Times New Roman" w:cs="Times New Roman"/>
        </w:rPr>
        <w:t>Határidő: azonnal</w:t>
      </w:r>
    </w:p>
    <w:p w14:paraId="13F8AF68" w14:textId="4594D2AE" w:rsidR="00A92E22" w:rsidRPr="00F806DA" w:rsidRDefault="005777D4" w:rsidP="005777D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806DA">
        <w:rPr>
          <w:rFonts w:ascii="Times New Roman" w:hAnsi="Times New Roman" w:cs="Times New Roman"/>
        </w:rPr>
        <w:t>Felelős: Dani Attila polgármester</w:t>
      </w:r>
    </w:p>
    <w:p w14:paraId="0490D2F0" w14:textId="77777777" w:rsidR="004405D6" w:rsidRPr="009F7F5B" w:rsidRDefault="004405D6" w:rsidP="004018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0"/>
          <w:szCs w:val="10"/>
          <w:lang w:eastAsia="ar-SA"/>
        </w:rPr>
      </w:pPr>
    </w:p>
    <w:p w14:paraId="46E47CEC" w14:textId="77777777" w:rsidR="004352A6" w:rsidRPr="00113055" w:rsidRDefault="004352A6" w:rsidP="001256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10"/>
          <w:szCs w:val="10"/>
          <w:u w:val="single"/>
          <w:lang w:eastAsia="ar-SA"/>
        </w:rPr>
      </w:pPr>
    </w:p>
    <w:p w14:paraId="085874FE" w14:textId="784D41DC" w:rsidR="00FF4CCB" w:rsidRDefault="00FF4CCB" w:rsidP="001256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2</w:t>
      </w:r>
      <w:r w:rsidRPr="001256DF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.napirendi pont:</w:t>
      </w:r>
    </w:p>
    <w:p w14:paraId="7987C3D7" w14:textId="77777777" w:rsidR="005777D4" w:rsidRPr="0044606B" w:rsidRDefault="005777D4" w:rsidP="00577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06B">
        <w:rPr>
          <w:rFonts w:ascii="Times New Roman" w:hAnsi="Times New Roman" w:cs="Times New Roman"/>
          <w:sz w:val="24"/>
          <w:szCs w:val="24"/>
        </w:rPr>
        <w:t xml:space="preserve">Az önkormányzat 2024. évi költségvetéséről szóló önkormányzati rendelet módosítása </w:t>
      </w:r>
    </w:p>
    <w:p w14:paraId="6C75847D" w14:textId="68710544" w:rsidR="00FF4CCB" w:rsidRDefault="005777D4" w:rsidP="005777D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4606B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44606B">
        <w:rPr>
          <w:rFonts w:ascii="Times New Roman" w:hAnsi="Times New Roman" w:cs="Times New Roman"/>
          <w:sz w:val="24"/>
          <w:szCs w:val="24"/>
        </w:rPr>
        <w:t>: Dani Attila polgármester, Papp Andrásné pénzügyi ügyintéző</w:t>
      </w:r>
    </w:p>
    <w:p w14:paraId="1076BF2F" w14:textId="77777777" w:rsidR="00FF4CCB" w:rsidRPr="00113055" w:rsidRDefault="00FF4CCB" w:rsidP="001256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10"/>
          <w:szCs w:val="10"/>
          <w:lang w:eastAsia="ar-SA"/>
        </w:rPr>
      </w:pPr>
    </w:p>
    <w:p w14:paraId="32F11593" w14:textId="77777777" w:rsidR="005777D4" w:rsidRDefault="00FF4CCB" w:rsidP="00FF4C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FF4CC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Dani Attila polgármester: </w:t>
      </w:r>
      <w:r w:rsidR="005777D4" w:rsidRPr="005777D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felkéri Papp </w:t>
      </w:r>
      <w:proofErr w:type="spellStart"/>
      <w:r w:rsidR="005777D4" w:rsidRPr="005777D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Anrdásné</w:t>
      </w:r>
      <w:proofErr w:type="spellEnd"/>
      <w:r w:rsidR="005777D4" w:rsidRPr="005777D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pénzügyi ügyintézőt, hogy tájékoztassa a testületet.</w:t>
      </w:r>
      <w:r w:rsidR="005777D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</w:p>
    <w:p w14:paraId="4C0649C8" w14:textId="77777777" w:rsidR="005777D4" w:rsidRPr="00113055" w:rsidRDefault="005777D4" w:rsidP="00FF4C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10"/>
          <w:szCs w:val="10"/>
          <w:lang w:eastAsia="ar-SA"/>
        </w:rPr>
      </w:pPr>
    </w:p>
    <w:p w14:paraId="344A6A97" w14:textId="5BA448FF" w:rsidR="005777D4" w:rsidRDefault="005777D4" w:rsidP="00FF4C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Papp Andrásné pénzügyi ügyintéző: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az előző költségvetési rendelet óta bekövetkezett változásokat tartalmazza az előterjesztés. Bevételi előirányzat változás az önkormányzatnál, működési célú támogatásoknál van egy kisebb összegű növekedés, a közhatalmi 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bevételeknél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valamint a működési bevételeknél, mindez összegszerűen 17.490.178.- Ft, amit osztani volt szükséges a kiadásoknál. Az óvoda esetében szintén működési célú támogatásoknál van változás, </w:t>
      </w:r>
      <w:r w:rsidR="00D8092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ez az óvodánál működő közfoglalkoztatotti programból adódik. Valamint finanszírozási bevételeknél ez takarja az esélyteremtési támogatás, amit az önkormányzat kap meg, de továbbadja az óvodának. Ezek a bevételek kerültek szétosztásra személyi, munkaadói és dologi kiadásokra. A konyhánál egy kevés működési bevétel változás van, amiből dologi kiadásokat fedez, nyersanyagot vásárol. A részletezés részben van kifejtve intézményenként, hogy kinek mennyi lehet a főösszege a költségvetésének. Sok jót nem lehet elmondani, nagyon szűkös a költségvetés és a jövő évre sem várható sok jó. </w:t>
      </w:r>
    </w:p>
    <w:p w14:paraId="4E0FDEC5" w14:textId="77777777" w:rsidR="005777D4" w:rsidRPr="00113055" w:rsidRDefault="005777D4" w:rsidP="00FF4C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10"/>
          <w:szCs w:val="10"/>
          <w:lang w:eastAsia="ar-SA"/>
        </w:rPr>
      </w:pPr>
    </w:p>
    <w:p w14:paraId="40373713" w14:textId="77777777" w:rsidR="009B2827" w:rsidRDefault="00D80928" w:rsidP="00FF4C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9B282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Dani Attila polgármester: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megköszöni a tájékoztatást és megállapítja, hogy mindezek mellett az önkormányzat működése biztosított. </w:t>
      </w:r>
    </w:p>
    <w:p w14:paraId="7E0A97BE" w14:textId="2CA7E635" w:rsidR="00FF4CCB" w:rsidRPr="00FF4CCB" w:rsidRDefault="00FF4CCB" w:rsidP="00FF4C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FF4CC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Kérdezi, hogy van-e valakinek további kérdése a napirendi ponttal kapcsolatban?</w:t>
      </w:r>
    </w:p>
    <w:p w14:paraId="776C4B75" w14:textId="77777777" w:rsidR="00FF4CCB" w:rsidRPr="00FF4CCB" w:rsidRDefault="00FF4CCB" w:rsidP="00FF4C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FF4CC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További kérdés, hozzászólás nem volt.</w:t>
      </w:r>
    </w:p>
    <w:p w14:paraId="1097B607" w14:textId="77777777" w:rsidR="00FF4CCB" w:rsidRPr="00113055" w:rsidRDefault="00FF4CCB" w:rsidP="00FF4C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10"/>
          <w:szCs w:val="10"/>
          <w:lang w:eastAsia="ar-SA"/>
        </w:rPr>
      </w:pPr>
    </w:p>
    <w:p w14:paraId="26D32619" w14:textId="272EDB06" w:rsidR="00FF4CCB" w:rsidRPr="00FF4CCB" w:rsidRDefault="00FF4CCB" w:rsidP="00FF4C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FF4CC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Dani Attila polgármester: </w:t>
      </w:r>
      <w:r w:rsidRPr="00FF4CC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Amennyiben nincs megkéri a képviselő-testületet, hogy kézfelnyújtással szavazzon!</w:t>
      </w:r>
      <w:r w:rsidRPr="00FF4CC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</w:p>
    <w:p w14:paraId="1BF52792" w14:textId="77777777" w:rsidR="00FF4CCB" w:rsidRPr="00113055" w:rsidRDefault="00FF4CCB" w:rsidP="001256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10"/>
          <w:szCs w:val="10"/>
          <w:lang w:eastAsia="ar-SA"/>
        </w:rPr>
      </w:pPr>
    </w:p>
    <w:p w14:paraId="78BB8944" w14:textId="2B3FF523" w:rsidR="009B2827" w:rsidRPr="009B2827" w:rsidRDefault="009B2827" w:rsidP="009B282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9B282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A képviselő-testület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5</w:t>
      </w:r>
      <w:r w:rsidRPr="009B282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egyhangú igen szavazattal, 0 nem szavazattal, 0 tartózkodással </w:t>
      </w:r>
    </w:p>
    <w:p w14:paraId="5A44F545" w14:textId="77777777" w:rsidR="009B2827" w:rsidRPr="009B2827" w:rsidRDefault="009B2827" w:rsidP="009B282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10"/>
          <w:szCs w:val="10"/>
          <w:lang w:eastAsia="ar-SA"/>
        </w:rPr>
      </w:pPr>
    </w:p>
    <w:p w14:paraId="0730C930" w14:textId="04167C20" w:rsidR="008C6B01" w:rsidRPr="009B2827" w:rsidRDefault="009B2827" w:rsidP="009B282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9B28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Mezőgyán Község Önkormányzat Képviselő-testülete az önkormányzat 202</w:t>
      </w:r>
      <w:r w:rsidRPr="009B28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4</w:t>
      </w:r>
      <w:r w:rsidRPr="009B28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. évi költségvetéséről szóló </w:t>
      </w:r>
      <w:r w:rsidRPr="009B28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</w:t>
      </w:r>
      <w:r w:rsidRPr="009B28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/202</w:t>
      </w:r>
      <w:r w:rsidRPr="009B28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4</w:t>
      </w:r>
      <w:r w:rsidRPr="009B28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 (II.</w:t>
      </w:r>
      <w:r w:rsidRPr="009B28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28</w:t>
      </w:r>
      <w:r w:rsidRPr="009B28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.) önkormányzati rendelet módosításáról szóló </w:t>
      </w:r>
      <w:r w:rsidRPr="009B28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12</w:t>
      </w:r>
      <w:r w:rsidRPr="009B28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/2024. (</w:t>
      </w:r>
      <w:r w:rsidRPr="009B28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XI</w:t>
      </w:r>
      <w:r w:rsidRPr="009B28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.2</w:t>
      </w:r>
      <w:r w:rsidRPr="009B28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7</w:t>
      </w:r>
      <w:r w:rsidRPr="009B28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.) számú módostó rendeletét elfogadta.</w:t>
      </w:r>
    </w:p>
    <w:p w14:paraId="75A2E38B" w14:textId="77777777" w:rsidR="008C6B01" w:rsidRPr="00113055" w:rsidRDefault="008C6B01" w:rsidP="008C6B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0"/>
          <w:szCs w:val="10"/>
          <w:lang w:eastAsia="ar-SA"/>
        </w:rPr>
      </w:pPr>
    </w:p>
    <w:p w14:paraId="08FAA617" w14:textId="37816DC2" w:rsidR="008C6B01" w:rsidRDefault="008C6B01" w:rsidP="00EE752A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3</w:t>
      </w:r>
      <w:r w:rsidRPr="001256DF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.napirendi pont:</w:t>
      </w:r>
    </w:p>
    <w:p w14:paraId="42BB2048" w14:textId="77777777" w:rsidR="009B2827" w:rsidRPr="009B2827" w:rsidRDefault="009B2827" w:rsidP="009B28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2827">
        <w:rPr>
          <w:rFonts w:ascii="Times New Roman" w:hAnsi="Times New Roman"/>
          <w:sz w:val="24"/>
          <w:szCs w:val="24"/>
        </w:rPr>
        <w:t>Tájékoztató a Mezőgyán Község Önkormányzata 2024. I-III. negyedévi gazdálkodásáról</w:t>
      </w:r>
    </w:p>
    <w:p w14:paraId="4949FF65" w14:textId="1FD238AF" w:rsidR="008C6B01" w:rsidRDefault="009B2827" w:rsidP="009B2827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C3740C">
        <w:rPr>
          <w:rFonts w:ascii="Times New Roman" w:hAnsi="Times New Roman"/>
          <w:sz w:val="24"/>
          <w:szCs w:val="24"/>
          <w:u w:val="single"/>
        </w:rPr>
        <w:t>Előadó</w:t>
      </w:r>
      <w:r w:rsidRPr="00C3740C">
        <w:rPr>
          <w:rFonts w:ascii="Times New Roman" w:hAnsi="Times New Roman"/>
          <w:sz w:val="24"/>
          <w:szCs w:val="24"/>
        </w:rPr>
        <w:t>: Dani Attila polgármester</w:t>
      </w:r>
      <w:r>
        <w:rPr>
          <w:rFonts w:ascii="Times New Roman" w:hAnsi="Times New Roman"/>
          <w:sz w:val="24"/>
          <w:szCs w:val="24"/>
        </w:rPr>
        <w:t>, Papp Andrásné pénzügyi ügyintéző</w:t>
      </w:r>
    </w:p>
    <w:p w14:paraId="09C22E10" w14:textId="77777777" w:rsidR="008C6B01" w:rsidRPr="00113055" w:rsidRDefault="008C6B01" w:rsidP="00EE752A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10"/>
          <w:szCs w:val="10"/>
          <w:lang w:eastAsia="ar-SA"/>
        </w:rPr>
      </w:pPr>
    </w:p>
    <w:p w14:paraId="6D1B46C7" w14:textId="1DA0A3F7" w:rsidR="008C6B01" w:rsidRDefault="008C6B01" w:rsidP="00511E4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FF4CC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Dani Attila polgármester: </w:t>
      </w:r>
      <w:r w:rsidR="00511E4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megkéri Papp Andrásné pénzügyi ügyintézőt, hogy egészítse ki az anyagot.</w:t>
      </w:r>
    </w:p>
    <w:p w14:paraId="552FBFA6" w14:textId="77777777" w:rsidR="00511E4E" w:rsidRPr="00113055" w:rsidRDefault="00511E4E" w:rsidP="00511E4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10"/>
          <w:szCs w:val="10"/>
          <w:lang w:eastAsia="ar-SA"/>
        </w:rPr>
      </w:pPr>
    </w:p>
    <w:p w14:paraId="2AEB5550" w14:textId="1DE29224" w:rsidR="00511E4E" w:rsidRPr="00FF4CCB" w:rsidRDefault="00511E4E" w:rsidP="00511E4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511E4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Papp Andrásné pénzügyi ügyintéző: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az előző napirendi pontban módosított előirányzatokról beszéltünk, ebben az esetben a mellékelt táblákban van egy teljesítés oszlop is, ami részletezve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lastRenderedPageBreak/>
        <w:t>van a szöveges részben is, hogy mi miből tevődik össze, mire lett elköltve az összeg. Önként vállalt feladatként pedig átvette a posta működését az önkormányzat, sajnos már most is mínuszos.</w:t>
      </w:r>
    </w:p>
    <w:p w14:paraId="4A77255F" w14:textId="77777777" w:rsidR="008C6B01" w:rsidRPr="00113055" w:rsidRDefault="008C6B01" w:rsidP="008C6B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10"/>
          <w:szCs w:val="10"/>
          <w:lang w:eastAsia="ar-SA"/>
        </w:rPr>
      </w:pPr>
    </w:p>
    <w:p w14:paraId="4CB3197E" w14:textId="74C9B0D7" w:rsidR="00511E4E" w:rsidRDefault="008C6B01" w:rsidP="008C6B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FF4CC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Dani Attila polgármester: </w:t>
      </w:r>
      <w:r w:rsidR="000E3252" w:rsidRPr="000E325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ezt tudtuk, hogy a posta mínuszos lesz már akkor </w:t>
      </w:r>
      <w:proofErr w:type="gramStart"/>
      <w:r w:rsidR="000E3252" w:rsidRPr="000E325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is</w:t>
      </w:r>
      <w:proofErr w:type="gramEnd"/>
      <w:r w:rsidR="000E3252" w:rsidRPr="000E325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amikor átvettük, de ahhoz, hogy a településen megmaradjon a postaszolgáltatás ezt fel kellett vállalni. M</w:t>
      </w:r>
      <w:r w:rsidR="00511E4E" w:rsidRPr="00511E4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egköszöni a kiegészítést.</w:t>
      </w:r>
      <w:r w:rsidR="00511E4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511E4E" w:rsidRPr="00FF4CC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Kérdezi, hogy van-e valakinek további kérdése a napirendi ponttal kapcsolatban?</w:t>
      </w:r>
    </w:p>
    <w:p w14:paraId="57E188B3" w14:textId="55417F07" w:rsidR="008C6B01" w:rsidRPr="00FF4CCB" w:rsidRDefault="008C6B01" w:rsidP="008C6B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FF4CC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Amennyiben nincs megkéri a képviselő-testületet, hogy kézfelnyújtással szavazzon!</w:t>
      </w:r>
      <w:r w:rsidRPr="00FF4CC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</w:p>
    <w:p w14:paraId="0246170B" w14:textId="77777777" w:rsidR="008C6B01" w:rsidRPr="00113055" w:rsidRDefault="008C6B01" w:rsidP="008C6B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10"/>
          <w:szCs w:val="10"/>
          <w:lang w:eastAsia="ar-SA"/>
        </w:rPr>
      </w:pPr>
    </w:p>
    <w:p w14:paraId="7952DDA7" w14:textId="6DCFE5F0" w:rsidR="008C6B01" w:rsidRDefault="008C6B01" w:rsidP="008C6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032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A képviselő-testület </w:t>
      </w:r>
      <w:r w:rsidR="00F806D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5</w:t>
      </w:r>
      <w:r w:rsidRPr="00F032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igen szavazattal, 0 nem szavazattal, 0 tartózkodással az alábbi határozatot hozta.</w:t>
      </w:r>
    </w:p>
    <w:p w14:paraId="1C7840D2" w14:textId="77777777" w:rsidR="008C6B01" w:rsidRPr="00113055" w:rsidRDefault="008C6B01" w:rsidP="008C6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10"/>
          <w:szCs w:val="10"/>
          <w:lang w:eastAsia="ar-SA"/>
        </w:rPr>
      </w:pPr>
    </w:p>
    <w:p w14:paraId="33C01316" w14:textId="3CCD445C" w:rsidR="008C6B01" w:rsidRDefault="008C6B01" w:rsidP="008C6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11</w:t>
      </w:r>
      <w:r w:rsidR="00F806DA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7</w:t>
      </w:r>
      <w:r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/2024. (X</w:t>
      </w:r>
      <w:r w:rsidR="00F806DA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I</w:t>
      </w:r>
      <w:r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.</w:t>
      </w:r>
      <w:r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2</w:t>
      </w:r>
      <w:r w:rsidR="00F806DA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7</w:t>
      </w:r>
      <w:r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.) kt</w:t>
      </w:r>
      <w:proofErr w:type="spellStart"/>
      <w:r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.</w:t>
      </w:r>
      <w:proofErr w:type="spellEnd"/>
      <w:r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 xml:space="preserve"> számú határozat</w:t>
      </w:r>
      <w:r w:rsidRPr="009F7F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:</w:t>
      </w:r>
    </w:p>
    <w:p w14:paraId="59A8B2D3" w14:textId="77777777" w:rsidR="00F806DA" w:rsidRPr="00F806DA" w:rsidRDefault="00F806DA" w:rsidP="00F806DA">
      <w:pPr>
        <w:pStyle w:val="Szvegtrzs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6DA">
        <w:rPr>
          <w:rFonts w:ascii="Times New Roman" w:hAnsi="Times New Roman" w:cs="Times New Roman"/>
          <w:bCs/>
          <w:sz w:val="24"/>
          <w:szCs w:val="24"/>
        </w:rPr>
        <w:t>Mezőgyán Község Önkormányzat Képviselő-testülete az Önkormányzat 2024. I-III. negyedévi gazdálkodásáról szóló tájékoztatót elfogadja.</w:t>
      </w:r>
    </w:p>
    <w:p w14:paraId="37E132FA" w14:textId="77777777" w:rsidR="00F806DA" w:rsidRPr="00113055" w:rsidRDefault="00F806DA" w:rsidP="00F806DA">
      <w:pPr>
        <w:spacing w:after="0" w:line="240" w:lineRule="auto"/>
        <w:rPr>
          <w:sz w:val="10"/>
          <w:szCs w:val="10"/>
        </w:rPr>
      </w:pPr>
    </w:p>
    <w:p w14:paraId="12ECDF11" w14:textId="77777777" w:rsidR="008C6B01" w:rsidRPr="008C6B01" w:rsidRDefault="008C6B01" w:rsidP="008C6B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8C6B0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Felelős: </w:t>
      </w:r>
      <w:r w:rsidRPr="008C6B0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ab/>
        <w:t>Dani Attila polgármester</w:t>
      </w:r>
    </w:p>
    <w:p w14:paraId="6E7ADF3F" w14:textId="24363F35" w:rsidR="008C6B01" w:rsidRPr="008C6B01" w:rsidRDefault="008C6B01" w:rsidP="008C6B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8C6B0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Határidő: </w:t>
      </w:r>
      <w:r w:rsidRPr="008C6B0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ab/>
        <w:t>azonnal</w:t>
      </w:r>
    </w:p>
    <w:p w14:paraId="1AC942BF" w14:textId="77777777" w:rsidR="008C6B01" w:rsidRPr="00113055" w:rsidRDefault="008C6B01" w:rsidP="008C6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10"/>
          <w:szCs w:val="10"/>
          <w:lang w:eastAsia="ar-SA"/>
        </w:rPr>
      </w:pPr>
    </w:p>
    <w:p w14:paraId="78D6380A" w14:textId="011B494B" w:rsidR="008C6B01" w:rsidRDefault="008C6B01" w:rsidP="008C6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4</w:t>
      </w:r>
      <w:r w:rsidRPr="001256DF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.napirendi pont:</w:t>
      </w:r>
    </w:p>
    <w:p w14:paraId="19DA86C7" w14:textId="77777777" w:rsidR="00F806DA" w:rsidRPr="00F806DA" w:rsidRDefault="00F806DA" w:rsidP="00F806D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806DA">
        <w:rPr>
          <w:rFonts w:ascii="Times New Roman" w:hAnsi="Times New Roman"/>
          <w:bCs/>
          <w:sz w:val="24"/>
          <w:szCs w:val="24"/>
        </w:rPr>
        <w:t>A helyi polgárőrség tevékenységéről készült beszámoló megtárgyalása</w:t>
      </w:r>
    </w:p>
    <w:p w14:paraId="08D2C355" w14:textId="6F71515D" w:rsidR="008C6B01" w:rsidRPr="000051C2" w:rsidRDefault="00F806DA" w:rsidP="00F806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485F">
        <w:rPr>
          <w:rFonts w:ascii="Times New Roman" w:hAnsi="Times New Roman"/>
          <w:bCs/>
          <w:sz w:val="24"/>
          <w:szCs w:val="24"/>
          <w:u w:val="single"/>
        </w:rPr>
        <w:t>Előadó</w:t>
      </w:r>
      <w:r w:rsidRPr="0044485F">
        <w:rPr>
          <w:rFonts w:ascii="Times New Roman" w:hAnsi="Times New Roman"/>
          <w:bCs/>
          <w:sz w:val="24"/>
          <w:szCs w:val="24"/>
        </w:rPr>
        <w:t>: Erdei Piroska helyi polgárőrség vezető</w:t>
      </w:r>
    </w:p>
    <w:p w14:paraId="4FEEF8C0" w14:textId="77777777" w:rsidR="008C6B01" w:rsidRPr="00113055" w:rsidRDefault="008C6B01" w:rsidP="008C6B01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10"/>
          <w:szCs w:val="10"/>
          <w:lang w:eastAsia="ar-SA"/>
        </w:rPr>
      </w:pPr>
    </w:p>
    <w:p w14:paraId="068D39A0" w14:textId="77777777" w:rsidR="008C6B01" w:rsidRDefault="008C6B01" w:rsidP="008C6B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FF4CC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Dani Attila polgármester: </w:t>
      </w:r>
      <w:r w:rsidRPr="00FF4CC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ismerteti a napirendi pontot. Kérdezi, hogy van-e valakinek további kérdése a napirendi ponttal kapcsolatban?</w:t>
      </w:r>
    </w:p>
    <w:p w14:paraId="79E1A476" w14:textId="77777777" w:rsidR="008C6B01" w:rsidRPr="00113055" w:rsidRDefault="008C6B01" w:rsidP="008C6B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10"/>
          <w:szCs w:val="10"/>
          <w:lang w:eastAsia="ar-SA"/>
        </w:rPr>
      </w:pPr>
    </w:p>
    <w:p w14:paraId="28ABED02" w14:textId="2A5C3DF7" w:rsidR="008C6B01" w:rsidRDefault="00511E4E" w:rsidP="008C6B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Erdei Piroska helyi polgárőrség vezető</w:t>
      </w:r>
      <w:r w:rsidR="008C6B01" w:rsidRPr="008C6B0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:</w:t>
      </w:r>
      <w:r w:rsidR="008C6B0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megköszöni az önkormányzattól kapott támogatást</w:t>
      </w:r>
      <w:r w:rsidR="008C6B0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Bízik a további jó és sikeres együttműködésben.</w:t>
      </w:r>
    </w:p>
    <w:p w14:paraId="7B6858A7" w14:textId="77777777" w:rsidR="008C6B01" w:rsidRPr="00113055" w:rsidRDefault="008C6B01" w:rsidP="008C6B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10"/>
          <w:szCs w:val="10"/>
          <w:lang w:eastAsia="ar-SA"/>
        </w:rPr>
      </w:pPr>
    </w:p>
    <w:p w14:paraId="3A7150D8" w14:textId="77777777" w:rsidR="00511E4E" w:rsidRDefault="008C6B01" w:rsidP="008C6B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511E4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Dani Attila polgármester: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megköszöni a hozzászólást. </w:t>
      </w:r>
      <w:r w:rsidR="00511E4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Mindig nagy öröm, ha tud segítséget nyújtani. </w:t>
      </w:r>
    </w:p>
    <w:p w14:paraId="72E86884" w14:textId="2B56C286" w:rsidR="008C6B01" w:rsidRPr="00FF4CCB" w:rsidRDefault="008C6B01" w:rsidP="008C6B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FF4CC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Kérdezi, hogy van-e valakinek további kérdés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 T</w:t>
      </w:r>
      <w:r w:rsidRPr="00FF4CC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ovábbi kérdés, hozzászólás nem volt.</w:t>
      </w:r>
    </w:p>
    <w:p w14:paraId="58FE9566" w14:textId="77777777" w:rsidR="008C6B01" w:rsidRPr="00113055" w:rsidRDefault="008C6B01" w:rsidP="008C6B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10"/>
          <w:szCs w:val="10"/>
          <w:lang w:eastAsia="ar-SA"/>
        </w:rPr>
      </w:pPr>
    </w:p>
    <w:p w14:paraId="5E10B37A" w14:textId="39B6573A" w:rsidR="008C6B01" w:rsidRDefault="008C6B01" w:rsidP="008C6B01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FF4CC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Dani Attila polgármester: </w:t>
      </w:r>
      <w:r w:rsidRPr="00FF4CC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Amennyiben nincs megkéri a képviselő-testületet, hogy kézfelnyújtással szavazzon!</w:t>
      </w:r>
    </w:p>
    <w:p w14:paraId="504A6039" w14:textId="77777777" w:rsidR="008C6B01" w:rsidRPr="00113055" w:rsidRDefault="008C6B01" w:rsidP="008C6B01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10"/>
          <w:szCs w:val="10"/>
          <w:lang w:eastAsia="ar-SA"/>
        </w:rPr>
      </w:pPr>
    </w:p>
    <w:p w14:paraId="5D0970BA" w14:textId="0CA5579E" w:rsidR="006F3FC7" w:rsidRDefault="006F3FC7" w:rsidP="006F3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032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A képviselő-testület </w:t>
      </w:r>
      <w:r w:rsidR="00511E4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5</w:t>
      </w:r>
      <w:r w:rsidRPr="00F032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igen szavazattal, 0 nem szavazattal, 0 tartózkodással az alábbi határozatot hozta.</w:t>
      </w:r>
    </w:p>
    <w:p w14:paraId="4E367B8B" w14:textId="77777777" w:rsidR="006F3FC7" w:rsidRPr="00113055" w:rsidRDefault="006F3FC7" w:rsidP="006F3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10"/>
          <w:szCs w:val="10"/>
          <w:lang w:eastAsia="ar-SA"/>
        </w:rPr>
      </w:pPr>
    </w:p>
    <w:p w14:paraId="1B2E5386" w14:textId="3246CDB3" w:rsidR="006F3FC7" w:rsidRDefault="006F3FC7" w:rsidP="006F3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11</w:t>
      </w:r>
      <w:r w:rsidR="00511E4E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8</w:t>
      </w:r>
      <w:r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/2024. (X</w:t>
      </w:r>
      <w:r w:rsidR="00511E4E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I</w:t>
      </w:r>
      <w:r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.</w:t>
      </w:r>
      <w:r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2</w:t>
      </w:r>
      <w:r w:rsidR="00511E4E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7</w:t>
      </w:r>
      <w:r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.) kt</w:t>
      </w:r>
      <w:proofErr w:type="spellStart"/>
      <w:r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.</w:t>
      </w:r>
      <w:proofErr w:type="spellEnd"/>
      <w:r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 xml:space="preserve"> számú határozat</w:t>
      </w:r>
      <w:r w:rsidRPr="009F7F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:</w:t>
      </w:r>
    </w:p>
    <w:p w14:paraId="30716CEC" w14:textId="1426662F" w:rsidR="00F806DA" w:rsidRPr="00F806DA" w:rsidRDefault="00F806DA" w:rsidP="00F806DA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F806D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Mezőgyán Község Önkormányzata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a helyi polgárőrség munkájáról készült </w:t>
      </w:r>
      <w:r w:rsidR="00511E4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beszámolót a határozat mellékletét képező tartalommal</w:t>
      </w:r>
      <w:r w:rsidRPr="00F806D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elfogadja.</w:t>
      </w:r>
    </w:p>
    <w:p w14:paraId="067EA7ED" w14:textId="77777777" w:rsidR="006F3FC7" w:rsidRPr="00113055" w:rsidRDefault="006F3FC7" w:rsidP="006F3FC7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0"/>
          <w:szCs w:val="10"/>
          <w:u w:val="single"/>
          <w:lang w:eastAsia="ar-SA"/>
        </w:rPr>
      </w:pPr>
    </w:p>
    <w:p w14:paraId="43FCD0E4" w14:textId="77777777" w:rsidR="006F3FC7" w:rsidRPr="00511E4E" w:rsidRDefault="006F3FC7" w:rsidP="006F3FC7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511E4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Határidő: azonnal</w:t>
      </w:r>
    </w:p>
    <w:p w14:paraId="76F455F8" w14:textId="54E69198" w:rsidR="006F3FC7" w:rsidRPr="006F3FC7" w:rsidRDefault="006F3FC7" w:rsidP="006F3FC7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511E4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Felelős: Dani Attila polgármester</w:t>
      </w:r>
    </w:p>
    <w:p w14:paraId="2202B5E9" w14:textId="77777777" w:rsidR="006F3FC7" w:rsidRPr="00113055" w:rsidRDefault="006F3FC7" w:rsidP="008C6B01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10"/>
          <w:szCs w:val="10"/>
          <w:lang w:eastAsia="ar-SA"/>
        </w:rPr>
      </w:pPr>
    </w:p>
    <w:p w14:paraId="7A024949" w14:textId="7D19B62C" w:rsidR="006F3FC7" w:rsidRDefault="006F3FC7" w:rsidP="008C6B01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5</w:t>
      </w:r>
      <w:r w:rsidRPr="001256DF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.napirendi pont:</w:t>
      </w:r>
    </w:p>
    <w:p w14:paraId="5A172F17" w14:textId="77777777" w:rsidR="00F864F0" w:rsidRPr="00F864F0" w:rsidRDefault="00F864F0" w:rsidP="00F8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4F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F864F0">
        <w:rPr>
          <w:rFonts w:ascii="Times New Roman" w:hAnsi="Times New Roman" w:cs="Times New Roman"/>
          <w:sz w:val="24"/>
          <w:szCs w:val="24"/>
        </w:rPr>
        <w:t>Mezőgyáni</w:t>
      </w:r>
      <w:proofErr w:type="spellEnd"/>
      <w:r w:rsidRPr="00F864F0">
        <w:rPr>
          <w:rFonts w:ascii="Times New Roman" w:hAnsi="Times New Roman" w:cs="Times New Roman"/>
          <w:sz w:val="24"/>
          <w:szCs w:val="24"/>
        </w:rPr>
        <w:t xml:space="preserve"> Cigány Nemzetiségi Önkormányzat tájékoztatója az elmúlt egy éves munkájáról  </w:t>
      </w:r>
    </w:p>
    <w:p w14:paraId="6FA4748F" w14:textId="467665B7" w:rsidR="006F3FC7" w:rsidRPr="00F864F0" w:rsidRDefault="00F864F0" w:rsidP="00F864F0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F864F0">
        <w:rPr>
          <w:rFonts w:ascii="Times New Roman" w:hAnsi="Times New Roman" w:cs="Times New Roman"/>
          <w:bCs/>
          <w:sz w:val="24"/>
          <w:szCs w:val="24"/>
          <w:u w:val="single"/>
        </w:rPr>
        <w:t>Előadó</w:t>
      </w:r>
      <w:r w:rsidRPr="00F864F0">
        <w:rPr>
          <w:rFonts w:ascii="Times New Roman" w:hAnsi="Times New Roman" w:cs="Times New Roman"/>
          <w:bCs/>
          <w:sz w:val="24"/>
          <w:szCs w:val="24"/>
        </w:rPr>
        <w:t>: Jónás Katalin elnök</w:t>
      </w:r>
    </w:p>
    <w:p w14:paraId="30191A70" w14:textId="77777777" w:rsidR="006F3FC7" w:rsidRPr="00113055" w:rsidRDefault="006F3FC7" w:rsidP="008C6B01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10"/>
          <w:szCs w:val="10"/>
          <w:lang w:eastAsia="ar-SA"/>
        </w:rPr>
      </w:pPr>
    </w:p>
    <w:p w14:paraId="6A16AFAC" w14:textId="2EB73B53" w:rsidR="006F3FC7" w:rsidRDefault="00CB5EB4" w:rsidP="00EE752A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B2BD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 xml:space="preserve">Dani Attila </w:t>
      </w:r>
      <w:r w:rsidR="00C870C6" w:rsidRPr="00CB2BD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polgármester:</w:t>
      </w:r>
      <w:r w:rsidR="00C870C6" w:rsidRPr="00CB2BD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6F3FC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Köszönti az </w:t>
      </w:r>
      <w:r w:rsidR="00F864F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Elnök</w:t>
      </w:r>
      <w:r w:rsidR="006F3FC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Asszonyt, kérdezi, hogy kíván-e kiegészítést tenni?</w:t>
      </w:r>
    </w:p>
    <w:p w14:paraId="52A9C8E1" w14:textId="77777777" w:rsidR="006F3FC7" w:rsidRPr="00113055" w:rsidRDefault="006F3FC7" w:rsidP="00EE752A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0"/>
          <w:szCs w:val="10"/>
          <w:lang w:eastAsia="ar-SA"/>
        </w:rPr>
      </w:pPr>
    </w:p>
    <w:p w14:paraId="64EAF960" w14:textId="6BF0B4E8" w:rsidR="00933298" w:rsidRDefault="00C82988" w:rsidP="00EE752A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Jónás Katalin elnök</w:t>
      </w:r>
      <w:r w:rsidR="006F3FC7" w:rsidRPr="00C24E6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:</w:t>
      </w:r>
      <w:r w:rsidR="006F3FC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köszönt mindenkit. </w:t>
      </w:r>
      <w:r w:rsidR="0093329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Megköszöni az önkormányzatnak az ez évi hozzájárulásukat továbbá azt, hogy ilyen mélységekben együtt tud dolgozni a két önkormányzat. Tanulságos évet tudhat az önkormányzat maga mögött, öt főre bővült a testület létszáma, a két új tag Jónás Krisztián Partik és Szabó Lajosné. Bízik a sikeres és eredményes együtt dolgozásban. </w:t>
      </w:r>
      <w:r w:rsidR="002E25F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A jelenlegi feladatunk az elnyert pályázatokkal való elszámolás. Ebben az </w:t>
      </w:r>
      <w:r w:rsidR="002E25F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 xml:space="preserve">évben nem került pályázat benyújtásra, reméli, hogy az elkövetkező évben ismét lehetőség lesz új pályázatok benyújtására. </w:t>
      </w:r>
    </w:p>
    <w:p w14:paraId="53283228" w14:textId="77777777" w:rsidR="002E25F6" w:rsidRPr="00113055" w:rsidRDefault="002E25F6" w:rsidP="00EE752A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0"/>
          <w:szCs w:val="10"/>
          <w:lang w:eastAsia="ar-SA"/>
        </w:rPr>
      </w:pPr>
    </w:p>
    <w:p w14:paraId="02462AA5" w14:textId="3C234EAC" w:rsidR="002E25F6" w:rsidRDefault="002E25F6" w:rsidP="00EE752A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E25F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Szarka Antalné ÜB tag: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kérdezi, hogy a szociális földprogram pályázat sikeres volt-e?</w:t>
      </w:r>
    </w:p>
    <w:p w14:paraId="43E586DC" w14:textId="77777777" w:rsidR="002E25F6" w:rsidRPr="00113055" w:rsidRDefault="002E25F6" w:rsidP="00EE752A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0"/>
          <w:szCs w:val="10"/>
          <w:lang w:eastAsia="ar-SA"/>
        </w:rPr>
      </w:pPr>
    </w:p>
    <w:p w14:paraId="039A7D4B" w14:textId="3C739173" w:rsidR="002E25F6" w:rsidRDefault="002E25F6" w:rsidP="00EE752A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E25F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Jónás Katalin elnök: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elmondja, hogy sikeres volt, de nagyon tanulságos is. A tanulság ebből, hogy nagyon meg kell válogatni, hogy kik lesznek azok a családok, akik bevonásra kerülnek a programba. </w:t>
      </w:r>
    </w:p>
    <w:p w14:paraId="62F184F7" w14:textId="77777777" w:rsidR="002E25F6" w:rsidRPr="00113055" w:rsidRDefault="002E25F6" w:rsidP="002F5AF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10"/>
          <w:szCs w:val="10"/>
          <w:lang w:eastAsia="ar-SA"/>
        </w:rPr>
      </w:pPr>
    </w:p>
    <w:p w14:paraId="7F328B46" w14:textId="389FBBB9" w:rsidR="002F5AFC" w:rsidRPr="00FF4CCB" w:rsidRDefault="002F5AFC" w:rsidP="002F5AF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2F5AF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Dani Attila polgármester: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megköszöni a tájékoztatást. </w:t>
      </w:r>
      <w:r w:rsidRPr="00FF4CC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Kérdezi, hogy van-e valakinek további kérdés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 T</w:t>
      </w:r>
      <w:r w:rsidRPr="00FF4CC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ovábbi kérdés, hozzászólás nem volt.</w:t>
      </w:r>
    </w:p>
    <w:p w14:paraId="511608D9" w14:textId="77777777" w:rsidR="002F5AFC" w:rsidRPr="00113055" w:rsidRDefault="002F5AFC" w:rsidP="002F5AF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10"/>
          <w:szCs w:val="10"/>
          <w:lang w:eastAsia="ar-SA"/>
        </w:rPr>
      </w:pPr>
    </w:p>
    <w:p w14:paraId="555E4685" w14:textId="77777777" w:rsidR="002F5AFC" w:rsidRDefault="002F5AFC" w:rsidP="002F5AFC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FF4CC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Dani Attila polgármester: </w:t>
      </w:r>
      <w:r w:rsidRPr="00FF4CC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Amennyiben nincs megkéri a képviselő-testületet, hogy kézfelnyújtással szavazzon!</w:t>
      </w:r>
    </w:p>
    <w:p w14:paraId="1CC4466B" w14:textId="77777777" w:rsidR="002F5AFC" w:rsidRPr="00113055" w:rsidRDefault="002F5AFC" w:rsidP="002F5AFC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10"/>
          <w:szCs w:val="10"/>
          <w:lang w:eastAsia="ar-SA"/>
        </w:rPr>
      </w:pPr>
    </w:p>
    <w:p w14:paraId="32573041" w14:textId="6224A608" w:rsidR="00C24E68" w:rsidRDefault="002F5AFC" w:rsidP="002F5AF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032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A képviselő-testület </w:t>
      </w:r>
      <w:r w:rsidR="002E25F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5</w:t>
      </w:r>
      <w:r w:rsidRPr="00F032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igen szavazattal, 0 nem szavazattal, 0 tartózkodással az alábbi határozatot hozta.</w:t>
      </w:r>
    </w:p>
    <w:p w14:paraId="09A48504" w14:textId="77777777" w:rsidR="002F5AFC" w:rsidRPr="00113055" w:rsidRDefault="002F5AFC" w:rsidP="00EE752A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0"/>
          <w:szCs w:val="10"/>
          <w:lang w:eastAsia="ar-SA"/>
        </w:rPr>
      </w:pPr>
    </w:p>
    <w:p w14:paraId="2D5C919B" w14:textId="288E6B48" w:rsidR="002F5AFC" w:rsidRDefault="002F5AFC" w:rsidP="00EE752A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11</w:t>
      </w:r>
      <w:r w:rsidR="002E25F6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9</w:t>
      </w:r>
      <w:r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/2024. (X</w:t>
      </w:r>
      <w:r w:rsidR="002E25F6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I</w:t>
      </w:r>
      <w:r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.</w:t>
      </w:r>
      <w:r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2</w:t>
      </w:r>
      <w:r w:rsidR="002E25F6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7</w:t>
      </w:r>
      <w:r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.) kt</w:t>
      </w:r>
      <w:proofErr w:type="spellStart"/>
      <w:r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.</w:t>
      </w:r>
      <w:proofErr w:type="spellEnd"/>
      <w:r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 xml:space="preserve"> számú határozat</w:t>
      </w:r>
      <w:r w:rsidRPr="009F7F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:</w:t>
      </w:r>
    </w:p>
    <w:p w14:paraId="4368295D" w14:textId="75B77A65" w:rsidR="002E25F6" w:rsidRPr="00F806DA" w:rsidRDefault="002E25F6" w:rsidP="002E25F6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F806D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Mezőgyán Község Önkormányzata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a </w:t>
      </w:r>
      <w:proofErr w:type="spellStart"/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Mezőgyáni</w:t>
      </w:r>
      <w:proofErr w:type="spellEnd"/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Cigány Nemzetiségi Önkormányzat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32618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tájékoztatóját az elmúlt egy éves munkájáról a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határozat mellékletét képező tartalommal</w:t>
      </w:r>
      <w:r w:rsidRPr="00F806D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elfogadja.</w:t>
      </w:r>
    </w:p>
    <w:p w14:paraId="24028475" w14:textId="77777777" w:rsidR="002F5AFC" w:rsidRPr="00113055" w:rsidRDefault="002F5AFC" w:rsidP="002F5AF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0"/>
          <w:szCs w:val="10"/>
          <w:lang w:eastAsia="ar-SA"/>
        </w:rPr>
      </w:pPr>
    </w:p>
    <w:p w14:paraId="0FA039E0" w14:textId="77777777" w:rsidR="002F5AFC" w:rsidRPr="002F5AFC" w:rsidRDefault="002F5AFC" w:rsidP="002F5AF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F5AF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Határidő: azonnal</w:t>
      </w:r>
    </w:p>
    <w:p w14:paraId="02373817" w14:textId="10D8F0CA" w:rsidR="00C24E68" w:rsidRDefault="002F5AFC" w:rsidP="002F5AF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F5AF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Felelős: Dani Attila polgármester</w:t>
      </w:r>
    </w:p>
    <w:p w14:paraId="224C79FF" w14:textId="77777777" w:rsidR="002F5AFC" w:rsidRPr="00113055" w:rsidRDefault="002F5AFC" w:rsidP="002F5AF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0"/>
          <w:szCs w:val="10"/>
          <w:lang w:eastAsia="ar-SA"/>
        </w:rPr>
      </w:pPr>
    </w:p>
    <w:p w14:paraId="3A5AD747" w14:textId="5C1F39DB" w:rsidR="002F5AFC" w:rsidRDefault="002F5AFC" w:rsidP="002F5AF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6</w:t>
      </w:r>
      <w:r w:rsidRPr="001256DF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.napirendi pont:</w:t>
      </w:r>
    </w:p>
    <w:p w14:paraId="37B4D5B3" w14:textId="77777777" w:rsidR="0032618B" w:rsidRPr="0032618B" w:rsidRDefault="0032618B" w:rsidP="0032618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618B">
        <w:rPr>
          <w:rFonts w:ascii="Times New Roman" w:hAnsi="Times New Roman"/>
          <w:sz w:val="24"/>
          <w:szCs w:val="24"/>
        </w:rPr>
        <w:t>A 2025. évi belső ellenőrzési munka- és ütemterv elfogadása</w:t>
      </w:r>
    </w:p>
    <w:p w14:paraId="6FB68547" w14:textId="2F76FA76" w:rsidR="002F5AFC" w:rsidRDefault="0032618B" w:rsidP="0032618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2666E">
        <w:rPr>
          <w:rFonts w:ascii="Times New Roman" w:hAnsi="Times New Roman"/>
          <w:sz w:val="24"/>
          <w:szCs w:val="24"/>
          <w:u w:val="single"/>
        </w:rPr>
        <w:t>Előadó</w:t>
      </w:r>
      <w:r>
        <w:rPr>
          <w:rFonts w:ascii="Times New Roman" w:hAnsi="Times New Roman"/>
          <w:sz w:val="24"/>
          <w:szCs w:val="24"/>
        </w:rPr>
        <w:t>: Dani Attila polgármester</w:t>
      </w:r>
    </w:p>
    <w:p w14:paraId="305BD8F2" w14:textId="77777777" w:rsidR="002F5AFC" w:rsidRPr="00113055" w:rsidRDefault="002F5AFC" w:rsidP="002F5AF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10"/>
          <w:szCs w:val="10"/>
          <w:lang w:eastAsia="ar-SA"/>
        </w:rPr>
      </w:pPr>
    </w:p>
    <w:p w14:paraId="0DC674F8" w14:textId="77777777" w:rsidR="0032618B" w:rsidRDefault="002F5AFC" w:rsidP="002F5AF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FF4CC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Dani Attila polgármester: </w:t>
      </w:r>
      <w:r w:rsidR="0032618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megkéri az aljegyzőt, hogy adjon tájékoztatást a képviselőknek a napirenddel kapcsolatban.</w:t>
      </w:r>
    </w:p>
    <w:p w14:paraId="416F47A3" w14:textId="77777777" w:rsidR="0032618B" w:rsidRPr="00113055" w:rsidRDefault="0032618B" w:rsidP="002F5AF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10"/>
          <w:szCs w:val="10"/>
          <w:lang w:eastAsia="ar-SA"/>
        </w:rPr>
      </w:pPr>
    </w:p>
    <w:p w14:paraId="39D05D46" w14:textId="36C7DCA4" w:rsidR="0032618B" w:rsidRDefault="0032618B" w:rsidP="002F5AF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proofErr w:type="spellStart"/>
      <w:r w:rsidRPr="0032618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Netyéné</w:t>
      </w:r>
      <w:proofErr w:type="spellEnd"/>
      <w:r w:rsidRPr="0032618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Bogyó Nikoletta aljegyző: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mint minden évben ebben az évben is meg kell tervezni a következő 2026-os év belső ellenőrzésének ütemét. Elmondja, hogy a következő évre is 3 nap áll rendelkezésre.</w:t>
      </w:r>
      <w:r w:rsidR="002F5AFC" w:rsidRPr="00FF4CC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</w:p>
    <w:p w14:paraId="02D26A5E" w14:textId="77777777" w:rsidR="0032618B" w:rsidRPr="00113055" w:rsidRDefault="0032618B" w:rsidP="002F5AF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10"/>
          <w:szCs w:val="10"/>
          <w:lang w:eastAsia="ar-SA"/>
        </w:rPr>
      </w:pPr>
    </w:p>
    <w:p w14:paraId="00D92285" w14:textId="2C9BE83D" w:rsidR="002F5AFC" w:rsidRPr="00FF4CCB" w:rsidRDefault="0032618B" w:rsidP="002F5AF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E574F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Dani Attila polgármester: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megköszöni a kiegészítést. </w:t>
      </w:r>
      <w:r w:rsidR="002F5AFC" w:rsidRPr="00FF4CC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Kérdezi, hogy van-e valakinek további kérdése a napirendi ponttal kapcsolatban?</w:t>
      </w:r>
    </w:p>
    <w:p w14:paraId="250DF4E7" w14:textId="77777777" w:rsidR="002F5AFC" w:rsidRPr="00FF4CCB" w:rsidRDefault="002F5AFC" w:rsidP="002F5AF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FF4CC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További kérdés, hozzászólás nem volt.</w:t>
      </w:r>
    </w:p>
    <w:p w14:paraId="2378F852" w14:textId="77777777" w:rsidR="002F5AFC" w:rsidRPr="00113055" w:rsidRDefault="002F5AFC" w:rsidP="002F5AF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10"/>
          <w:szCs w:val="10"/>
          <w:lang w:eastAsia="ar-SA"/>
        </w:rPr>
      </w:pPr>
    </w:p>
    <w:p w14:paraId="72DB1BD1" w14:textId="77777777" w:rsidR="002F5AFC" w:rsidRPr="00FF4CCB" w:rsidRDefault="002F5AFC" w:rsidP="002F5AF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FF4CC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Dani Attila polgármester: </w:t>
      </w:r>
      <w:r w:rsidRPr="00FF4CC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Amennyiben nincs megkéri a képviselő-testületet, hogy kézfelnyújtással szavazzon!</w:t>
      </w:r>
      <w:r w:rsidRPr="00FF4CC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</w:p>
    <w:p w14:paraId="5AC7280F" w14:textId="77777777" w:rsidR="002F5AFC" w:rsidRPr="00113055" w:rsidRDefault="002F5AFC" w:rsidP="002F5AF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10"/>
          <w:szCs w:val="10"/>
          <w:lang w:eastAsia="ar-SA"/>
        </w:rPr>
      </w:pPr>
    </w:p>
    <w:p w14:paraId="2558A4BD" w14:textId="6C21FA2E" w:rsidR="002F5AFC" w:rsidRPr="001256DF" w:rsidRDefault="002F5AFC" w:rsidP="002F5AF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032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A képviselő-testület </w:t>
      </w:r>
      <w:r w:rsidR="0032618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5</w:t>
      </w:r>
      <w:r w:rsidRPr="00F032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igen szavazattal, 0 nem szavazattal, 0 tartózkodással az alábbi határozatot hozta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.</w:t>
      </w:r>
    </w:p>
    <w:p w14:paraId="2646EEB7" w14:textId="77777777" w:rsidR="002F5AFC" w:rsidRPr="00113055" w:rsidRDefault="002F5AFC" w:rsidP="00EE752A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0"/>
          <w:szCs w:val="10"/>
          <w:lang w:eastAsia="ar-SA"/>
        </w:rPr>
      </w:pPr>
    </w:p>
    <w:p w14:paraId="148845E1" w14:textId="6CC7A04C" w:rsidR="002F5AFC" w:rsidRDefault="002F5AFC" w:rsidP="00EE752A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1</w:t>
      </w:r>
      <w:r w:rsidR="0032618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20</w:t>
      </w:r>
      <w:r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/2024. (X</w:t>
      </w:r>
      <w:r w:rsidR="0032618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I</w:t>
      </w:r>
      <w:r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.</w:t>
      </w:r>
      <w:r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2</w:t>
      </w:r>
      <w:r w:rsidR="0032618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7</w:t>
      </w:r>
      <w:r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.) kt</w:t>
      </w:r>
      <w:proofErr w:type="spellStart"/>
      <w:r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.</w:t>
      </w:r>
      <w:proofErr w:type="spellEnd"/>
      <w:r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 xml:space="preserve"> számú határozat</w:t>
      </w:r>
      <w:r w:rsidRPr="009F7F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:</w:t>
      </w:r>
    </w:p>
    <w:p w14:paraId="3A3D0357" w14:textId="01F2592C" w:rsidR="0032618B" w:rsidRDefault="0032618B" w:rsidP="0032618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2618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Mezőgyán Község Önkormányzatának Képviselő-testülete az önkormányzat 2025. évi belső ellenőrzési munka - és ütemtervhez szükséges munkaidőmérleget a határozat 1. számú melléklet szerinti tartalommal, és a 2025. évre ütemezett ellenőrzési munka - és ütemtervet a határozat 2. számú melléklet szerinti tartalommal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elfogadja.</w:t>
      </w:r>
    </w:p>
    <w:p w14:paraId="50583271" w14:textId="77777777" w:rsidR="0032618B" w:rsidRPr="0032618B" w:rsidRDefault="0032618B" w:rsidP="0032618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0"/>
          <w:szCs w:val="10"/>
          <w:lang w:eastAsia="ar-SA"/>
        </w:rPr>
      </w:pPr>
    </w:p>
    <w:p w14:paraId="51B5FAE5" w14:textId="77777777" w:rsidR="0032618B" w:rsidRPr="0032618B" w:rsidRDefault="0032618B" w:rsidP="0032618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2618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Megbízza a polgármestert, hogy - a munkaterv elfogadása esetén - annak végrehajtása érdekében a tervezett feladatot - belső ellenőr útján - koordinálja, felügyelje.</w:t>
      </w:r>
    </w:p>
    <w:p w14:paraId="4D66F84F" w14:textId="77777777" w:rsidR="0032618B" w:rsidRPr="0032618B" w:rsidRDefault="0032618B" w:rsidP="003261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10"/>
          <w:szCs w:val="10"/>
          <w:lang w:eastAsia="ar-SA"/>
        </w:rPr>
      </w:pPr>
    </w:p>
    <w:p w14:paraId="0250D5BB" w14:textId="77777777" w:rsidR="0032618B" w:rsidRPr="0032618B" w:rsidRDefault="0032618B" w:rsidP="0032618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2618B"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:lang w:eastAsia="ar-SA"/>
        </w:rPr>
        <w:t>Határidő</w:t>
      </w:r>
      <w:r w:rsidRPr="0032618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:</w:t>
      </w:r>
      <w:r w:rsidRPr="0032618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folyamatos, beszámolásra a 2024. évi zárszámadás időpontja </w:t>
      </w:r>
    </w:p>
    <w:p w14:paraId="7224110A" w14:textId="77777777" w:rsidR="0032618B" w:rsidRPr="0032618B" w:rsidRDefault="0032618B" w:rsidP="0032618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2618B"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:lang w:eastAsia="ar-SA"/>
        </w:rPr>
        <w:t>Felelős</w:t>
      </w:r>
      <w:r w:rsidRPr="0032618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: </w:t>
      </w:r>
      <w:r w:rsidRPr="0032618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Dani Attila polgármester</w:t>
      </w:r>
    </w:p>
    <w:p w14:paraId="6CAEAFFB" w14:textId="77777777" w:rsidR="0032618B" w:rsidRPr="0032618B" w:rsidRDefault="0032618B" w:rsidP="0032618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2618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 xml:space="preserve">  </w:t>
      </w:r>
      <w:proofErr w:type="spellStart"/>
      <w:r w:rsidRPr="0032618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Netyéné</w:t>
      </w:r>
      <w:proofErr w:type="spellEnd"/>
      <w:r w:rsidRPr="0032618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Bogyó Nikoletta aljegyző</w:t>
      </w:r>
    </w:p>
    <w:p w14:paraId="14AED10D" w14:textId="7D3745D7" w:rsidR="002F5AFC" w:rsidRPr="00113055" w:rsidRDefault="002F5AFC" w:rsidP="002F5AF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0"/>
          <w:szCs w:val="10"/>
          <w:lang w:eastAsia="ar-SA"/>
        </w:rPr>
      </w:pPr>
    </w:p>
    <w:p w14:paraId="6FF7222B" w14:textId="0FDF076C" w:rsidR="0032618B" w:rsidRDefault="0032618B" w:rsidP="0032618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lastRenderedPageBreak/>
        <w:t>7</w:t>
      </w:r>
      <w:r w:rsidRPr="001256DF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.napirendi pont:</w:t>
      </w:r>
    </w:p>
    <w:p w14:paraId="3E3E8DFB" w14:textId="77777777" w:rsidR="0032618B" w:rsidRPr="0032618B" w:rsidRDefault="0032618B" w:rsidP="0032618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618B">
        <w:rPr>
          <w:rFonts w:ascii="Times New Roman" w:hAnsi="Times New Roman"/>
          <w:sz w:val="24"/>
          <w:szCs w:val="24"/>
        </w:rPr>
        <w:t>A 2025. évi közfoglalkoztatási mintaprogrammal kapcsolatban a szükséges döntés meg</w:t>
      </w:r>
      <w:r w:rsidRPr="0032618B">
        <w:rPr>
          <w:rFonts w:ascii="Times New Roman" w:hAnsi="Times New Roman"/>
          <w:bCs/>
          <w:sz w:val="24"/>
          <w:szCs w:val="24"/>
        </w:rPr>
        <w:t>hozatala</w:t>
      </w:r>
    </w:p>
    <w:p w14:paraId="7775F3FB" w14:textId="00D9A457" w:rsidR="0032618B" w:rsidRDefault="0032618B" w:rsidP="0032618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12309">
        <w:rPr>
          <w:rFonts w:ascii="Times New Roman" w:hAnsi="Times New Roman"/>
          <w:bCs/>
          <w:sz w:val="24"/>
          <w:szCs w:val="24"/>
          <w:u w:val="single"/>
        </w:rPr>
        <w:t>Előadó</w:t>
      </w:r>
      <w:r w:rsidRPr="00D12309">
        <w:rPr>
          <w:rFonts w:ascii="Times New Roman" w:hAnsi="Times New Roman"/>
          <w:bCs/>
          <w:sz w:val="24"/>
          <w:szCs w:val="24"/>
        </w:rPr>
        <w:t>: Dani Attila polgármester</w:t>
      </w:r>
    </w:p>
    <w:p w14:paraId="2D25B7D5" w14:textId="77777777" w:rsidR="0032618B" w:rsidRPr="00113055" w:rsidRDefault="0032618B" w:rsidP="002F5AF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0"/>
          <w:szCs w:val="10"/>
          <w:lang w:eastAsia="ar-SA"/>
        </w:rPr>
      </w:pPr>
    </w:p>
    <w:p w14:paraId="7300F082" w14:textId="4F229519" w:rsidR="0032618B" w:rsidRDefault="0032618B" w:rsidP="002F5AF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F4CC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Dani Attila polgármester: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megkéri az al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polgármestert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, hogy adjon tájékoztatást a képviselőknek a napirenddel kapcsolatban</w:t>
      </w:r>
    </w:p>
    <w:p w14:paraId="5318C3BA" w14:textId="77777777" w:rsidR="0032618B" w:rsidRPr="00113055" w:rsidRDefault="0032618B" w:rsidP="002F5AF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0"/>
          <w:szCs w:val="10"/>
          <w:lang w:eastAsia="ar-SA"/>
        </w:rPr>
      </w:pPr>
    </w:p>
    <w:p w14:paraId="09722A8D" w14:textId="5BB7B79F" w:rsidR="0032618B" w:rsidRDefault="0032618B" w:rsidP="002F5AF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90D5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Fejes András alpolgármester: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5D06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új beruházás most nincs engedélyezve, eszközbeszerzés is 400.000.- Ft-ig engedélyezett, a cél a fenntartás, a működtetés. A létszámadatokban annyi változás történt, hogy most 6 fő van a mezőgazdasági programban, 9 fő a helyibe, tavaly a szociális jellegűbe 25 fő volt, idén 22 fő az engedélyezett létszám. Ezek a létszámok úgy jönnek ki, hogy az idei év májusától november 30-ig nézik a statisztikai adatokat és az alapján számítják ki a start</w:t>
      </w:r>
      <w:r w:rsidR="00A90D5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munka </w:t>
      </w:r>
      <w:r w:rsidR="005D06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program elindításához szükséges főket. Ebbe a létszámba nem tartozik bele a hosszabb idejű közfoglalkoztatás. A start</w:t>
      </w:r>
      <w:r w:rsidR="00A90D5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munk</w:t>
      </w:r>
      <w:r w:rsidR="005D06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a</w:t>
      </w:r>
      <w:r w:rsidR="00A90D5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5D06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programban 3 program van a mezőgazdasági, a helyi és a szociális. </w:t>
      </w:r>
      <w:r w:rsidR="00A90D5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Önerőt szükséges biztosítani a szociális programhoz, mivel még a tervezési fázisban vagyunk konkrét összeget nem tudunk a tavalyi összeg, amit önerőként be kellett vinni 165.856.- Ft volt, előzetes számítások szerint most sem fogja meghaladni a kétszáz háromszázezer forintot. Most nyilatkozni kell arról, hogy az önerő összege rendelkezésre áll. A helyi és a mezőgazdasági programok tekintetében 100%-os a finanszírozás. A brigádvezetők száma is változott, az adminisztrátorok foglalkoztatása is végzettséghez kötött.  </w:t>
      </w:r>
    </w:p>
    <w:p w14:paraId="62A03684" w14:textId="77777777" w:rsidR="005D0622" w:rsidRPr="00113055" w:rsidRDefault="005D0622" w:rsidP="002F5AF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0"/>
          <w:szCs w:val="10"/>
          <w:lang w:eastAsia="ar-SA"/>
        </w:rPr>
      </w:pPr>
    </w:p>
    <w:p w14:paraId="0577A3BD" w14:textId="17E30B7D" w:rsidR="0032618B" w:rsidRDefault="00A90D57" w:rsidP="002F5AF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90D5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Dani Attila polgármester: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megköszöni a kiegészítést. Elmondja, hogy folyamatos tendencia az, hogy minden évben csökkentik a létszámot. Ehhez igazodva februárban igyekszik az önkormányzat a hagyományos hosszútávú közfoglalkoztatást beindítani. </w:t>
      </w:r>
    </w:p>
    <w:p w14:paraId="35FCE761" w14:textId="77777777" w:rsidR="00A90D57" w:rsidRPr="00113055" w:rsidRDefault="00A90D57" w:rsidP="002F5AF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0"/>
          <w:szCs w:val="10"/>
          <w:lang w:eastAsia="ar-SA"/>
        </w:rPr>
      </w:pPr>
    </w:p>
    <w:p w14:paraId="753644F0" w14:textId="5AB4D704" w:rsidR="00A90D57" w:rsidRDefault="00A90D57" w:rsidP="002F5AF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90D5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Szarka Antalné ÜB tag: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akkor ez a rövidtávú?</w:t>
      </w:r>
    </w:p>
    <w:p w14:paraId="15F1F4D0" w14:textId="77777777" w:rsidR="00A90D57" w:rsidRPr="00113055" w:rsidRDefault="00A90D57" w:rsidP="002F5AF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0"/>
          <w:szCs w:val="10"/>
          <w:lang w:eastAsia="ar-SA"/>
        </w:rPr>
      </w:pPr>
    </w:p>
    <w:p w14:paraId="655D267E" w14:textId="57C562C9" w:rsidR="00A90D57" w:rsidRDefault="00A90D57" w:rsidP="002F5AF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90D5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Dani Attila polgármester: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nem, csak a neve más.</w:t>
      </w:r>
    </w:p>
    <w:p w14:paraId="1BB7360E" w14:textId="77777777" w:rsidR="00A90D57" w:rsidRPr="00113055" w:rsidRDefault="00A90D57" w:rsidP="002F5AF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0"/>
          <w:szCs w:val="10"/>
          <w:lang w:eastAsia="ar-SA"/>
        </w:rPr>
      </w:pPr>
    </w:p>
    <w:p w14:paraId="71AD060B" w14:textId="5F9CE9FA" w:rsidR="00A90D57" w:rsidRDefault="00A90D57" w:rsidP="002F5AF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90D5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Fejes András alpolgármester: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elmondja, hogy a startmunka programok során értékteremtés folyik, a hagyományosban csak fenntartás. </w:t>
      </w:r>
    </w:p>
    <w:p w14:paraId="2F0E82C7" w14:textId="77777777" w:rsidR="00A90D57" w:rsidRPr="00113055" w:rsidRDefault="00A90D57" w:rsidP="002F5AF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0"/>
          <w:szCs w:val="10"/>
          <w:lang w:eastAsia="ar-SA"/>
        </w:rPr>
      </w:pPr>
    </w:p>
    <w:p w14:paraId="4A48C337" w14:textId="62C6642B" w:rsidR="0032618B" w:rsidRDefault="00A90D57" w:rsidP="002F5AF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574F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Szarka Antalné ÜB tag: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a szakképzettséget mire írja elő?</w:t>
      </w:r>
    </w:p>
    <w:p w14:paraId="753385FA" w14:textId="77777777" w:rsidR="00A90D57" w:rsidRPr="00113055" w:rsidRDefault="00A90D57" w:rsidP="002F5AF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0"/>
          <w:szCs w:val="10"/>
          <w:lang w:eastAsia="ar-SA"/>
        </w:rPr>
      </w:pPr>
    </w:p>
    <w:p w14:paraId="42E2693D" w14:textId="18DA0FB7" w:rsidR="00A90D57" w:rsidRDefault="00A90D57" w:rsidP="002F5AF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574F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Fejes András alpolgármester: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olyan szakképzettség kell</w:t>
      </w:r>
      <w:r w:rsidR="00E574F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ami az adott feladat ellátásához szükséges. </w:t>
      </w:r>
    </w:p>
    <w:p w14:paraId="7C6AA277" w14:textId="77777777" w:rsidR="002F5AFC" w:rsidRPr="00113055" w:rsidRDefault="002F5AFC" w:rsidP="002F5AF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0"/>
          <w:szCs w:val="10"/>
          <w:lang w:eastAsia="ar-SA"/>
        </w:rPr>
      </w:pPr>
    </w:p>
    <w:p w14:paraId="5EA7641C" w14:textId="77777777" w:rsidR="00E574F8" w:rsidRPr="00FF4CCB" w:rsidRDefault="00E574F8" w:rsidP="00E574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E574F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Dani Attila polgármester: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megköszöni a kiegészítést. </w:t>
      </w:r>
      <w:r w:rsidRPr="00FF4CC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Kérdezi, hogy van-e valakinek további kérdése a napirendi ponttal kapcsolatban?</w:t>
      </w:r>
    </w:p>
    <w:p w14:paraId="56B87A89" w14:textId="77777777" w:rsidR="00E574F8" w:rsidRPr="00FF4CCB" w:rsidRDefault="00E574F8" w:rsidP="00E574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FF4CC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További kérdés, hozzászólás nem volt.</w:t>
      </w:r>
    </w:p>
    <w:p w14:paraId="7E41B6FA" w14:textId="77777777" w:rsidR="00E574F8" w:rsidRPr="00113055" w:rsidRDefault="00E574F8" w:rsidP="00E574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10"/>
          <w:szCs w:val="10"/>
          <w:lang w:eastAsia="ar-SA"/>
        </w:rPr>
      </w:pPr>
    </w:p>
    <w:p w14:paraId="3A159386" w14:textId="77777777" w:rsidR="00E574F8" w:rsidRPr="00FF4CCB" w:rsidRDefault="00E574F8" w:rsidP="00E574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FF4CC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Dani Attila polgármester: </w:t>
      </w:r>
      <w:r w:rsidRPr="00FF4CC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Amennyiben nincs megkéri a képviselő-testületet, hogy kézfelnyújtással szavazzon!</w:t>
      </w:r>
      <w:r w:rsidRPr="00FF4CC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</w:p>
    <w:p w14:paraId="68C95B83" w14:textId="77777777" w:rsidR="00E574F8" w:rsidRPr="00113055" w:rsidRDefault="00E574F8" w:rsidP="00E574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10"/>
          <w:szCs w:val="10"/>
          <w:lang w:eastAsia="ar-SA"/>
        </w:rPr>
      </w:pPr>
    </w:p>
    <w:p w14:paraId="0FC896A5" w14:textId="77777777" w:rsidR="00E574F8" w:rsidRPr="001256DF" w:rsidRDefault="00E574F8" w:rsidP="00E574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032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A képviselő-testület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5</w:t>
      </w:r>
      <w:r w:rsidRPr="00F032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igen szavazattal, 0 nem szavazattal, 0 tartózkodással az alábbi határozatot hozta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.</w:t>
      </w:r>
    </w:p>
    <w:p w14:paraId="1D47FA8E" w14:textId="77777777" w:rsidR="00E574F8" w:rsidRPr="00113055" w:rsidRDefault="00E574F8" w:rsidP="00E574F8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0"/>
          <w:szCs w:val="10"/>
          <w:lang w:eastAsia="ar-SA"/>
        </w:rPr>
      </w:pPr>
    </w:p>
    <w:p w14:paraId="08C96766" w14:textId="3FE8B5B9" w:rsidR="00E574F8" w:rsidRDefault="00E574F8" w:rsidP="00E574F8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12</w:t>
      </w:r>
      <w:r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1</w:t>
      </w:r>
      <w:r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/2024. (X</w:t>
      </w:r>
      <w:r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I</w:t>
      </w:r>
      <w:r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.</w:t>
      </w:r>
      <w:r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27</w:t>
      </w:r>
      <w:r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 xml:space="preserve">.) </w:t>
      </w:r>
      <w:proofErr w:type="spellStart"/>
      <w:r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kt.</w:t>
      </w:r>
      <w:proofErr w:type="spellEnd"/>
      <w:r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 xml:space="preserve"> számú határozat</w:t>
      </w:r>
      <w:r w:rsidRPr="009F7F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:</w:t>
      </w:r>
    </w:p>
    <w:p w14:paraId="2CF54A4B" w14:textId="77777777" w:rsidR="00E574F8" w:rsidRPr="00E574F8" w:rsidRDefault="00E574F8" w:rsidP="00E574F8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574F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Mezőgyán Község Önkormányzatának Képviselő-testülete támogatja, hogy Mezőgyán Község Önkormányzata pályázatot nyújtson be az alábbi közfoglalkoztatási programok megvalósításához:</w:t>
      </w:r>
    </w:p>
    <w:p w14:paraId="592FE514" w14:textId="77777777" w:rsidR="00E574F8" w:rsidRPr="00E574F8" w:rsidRDefault="00E574F8" w:rsidP="00E574F8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0"/>
          <w:szCs w:val="10"/>
          <w:lang w:eastAsia="ar-SA"/>
        </w:rPr>
      </w:pPr>
    </w:p>
    <w:p w14:paraId="1D741532" w14:textId="77777777" w:rsidR="00E574F8" w:rsidRPr="00E574F8" w:rsidRDefault="00E574F8" w:rsidP="00E574F8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574F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Mezőgazdasági program,</w:t>
      </w:r>
    </w:p>
    <w:p w14:paraId="095DEC58" w14:textId="5C323EBF" w:rsidR="00E574F8" w:rsidRPr="00E574F8" w:rsidRDefault="00E574F8" w:rsidP="00E574F8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574F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Helyi sajátosságokra épülő program,</w:t>
      </w:r>
    </w:p>
    <w:p w14:paraId="7340A2E3" w14:textId="77777777" w:rsidR="00E574F8" w:rsidRPr="00E574F8" w:rsidRDefault="00E574F8" w:rsidP="00E574F8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574F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Szociális jellegű program.</w:t>
      </w:r>
    </w:p>
    <w:p w14:paraId="11B5E424" w14:textId="77777777" w:rsidR="00E574F8" w:rsidRPr="00E574F8" w:rsidRDefault="00E574F8" w:rsidP="00E574F8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0"/>
          <w:szCs w:val="10"/>
          <w:lang w:eastAsia="ar-SA"/>
        </w:rPr>
      </w:pPr>
    </w:p>
    <w:p w14:paraId="09FDEE5B" w14:textId="77777777" w:rsidR="00E574F8" w:rsidRPr="00E574F8" w:rsidRDefault="00E574F8" w:rsidP="00E574F8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574F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 xml:space="preserve">Mezőgyán Község Önkormányzatának Képviselő-testülete a 2025. március 01. napjától 2026. február 28. napjáig tervezett szociális jellegű program beindításához szükséges </w:t>
      </w:r>
      <w:r w:rsidRPr="00E574F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önerőt vállalja,</w:t>
      </w:r>
      <w:r w:rsidRPr="00E574F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574F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és rendelkezésre áll, </w:t>
      </w:r>
      <w:r w:rsidRPr="00E574F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amennyiben a pályázat pozitív elbírálásban részesül.</w:t>
      </w:r>
    </w:p>
    <w:p w14:paraId="6DADD227" w14:textId="77777777" w:rsidR="00E574F8" w:rsidRPr="00E574F8" w:rsidRDefault="00E574F8" w:rsidP="00E574F8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0"/>
          <w:szCs w:val="10"/>
          <w:lang w:eastAsia="ar-SA"/>
        </w:rPr>
      </w:pPr>
    </w:p>
    <w:p w14:paraId="40640BBE" w14:textId="77777777" w:rsidR="00E574F8" w:rsidRPr="00E574F8" w:rsidRDefault="00E574F8" w:rsidP="00E574F8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574F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Felhatalmazza a polgármestert a szükséges intézkedések megtételére.</w:t>
      </w:r>
    </w:p>
    <w:p w14:paraId="59234F50" w14:textId="77777777" w:rsidR="00E574F8" w:rsidRPr="00E574F8" w:rsidRDefault="00E574F8" w:rsidP="00E574F8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0"/>
          <w:szCs w:val="10"/>
          <w:lang w:eastAsia="ar-SA"/>
        </w:rPr>
      </w:pPr>
    </w:p>
    <w:p w14:paraId="3AA6A15B" w14:textId="77777777" w:rsidR="00E574F8" w:rsidRPr="00E574F8" w:rsidRDefault="00E574F8" w:rsidP="00E574F8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574F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Határidő: azonnal</w:t>
      </w:r>
    </w:p>
    <w:p w14:paraId="0C7BD719" w14:textId="2588EC1D" w:rsidR="00E574F8" w:rsidRPr="00E574F8" w:rsidRDefault="00E574F8" w:rsidP="00E574F8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574F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Felelős: Dani Attila polgármester</w:t>
      </w:r>
    </w:p>
    <w:p w14:paraId="06126C36" w14:textId="77777777" w:rsidR="00E574F8" w:rsidRPr="00113055" w:rsidRDefault="00E574F8" w:rsidP="002F5AF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0"/>
          <w:szCs w:val="10"/>
          <w:lang w:eastAsia="ar-SA"/>
        </w:rPr>
      </w:pPr>
    </w:p>
    <w:p w14:paraId="7543BE79" w14:textId="3F19A9B2" w:rsidR="00E574F8" w:rsidRDefault="00E574F8" w:rsidP="002F5AF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8</w:t>
      </w:r>
      <w:r w:rsidRPr="001256DF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.napirendi pont:</w:t>
      </w:r>
    </w:p>
    <w:p w14:paraId="1507E46C" w14:textId="77777777" w:rsidR="00E574F8" w:rsidRPr="00E574F8" w:rsidRDefault="00E574F8" w:rsidP="00E5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4F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574F8">
        <w:rPr>
          <w:rFonts w:ascii="Times New Roman" w:hAnsi="Times New Roman" w:cs="Times New Roman"/>
          <w:sz w:val="24"/>
          <w:szCs w:val="24"/>
        </w:rPr>
        <w:t>Mezőgyáni</w:t>
      </w:r>
      <w:proofErr w:type="spellEnd"/>
      <w:r w:rsidRPr="00E574F8">
        <w:rPr>
          <w:rFonts w:ascii="Times New Roman" w:hAnsi="Times New Roman" w:cs="Times New Roman"/>
          <w:sz w:val="24"/>
          <w:szCs w:val="24"/>
        </w:rPr>
        <w:t xml:space="preserve"> gyermekek részére Mikulás csomag juttatásával kapcsolatban a szükséges döntés meghozatala</w:t>
      </w:r>
    </w:p>
    <w:p w14:paraId="6BD61F5C" w14:textId="6AD2C34C" w:rsidR="00E574F8" w:rsidRDefault="00E574F8" w:rsidP="00E574F8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04F09">
        <w:rPr>
          <w:rFonts w:ascii="Times New Roman" w:hAnsi="Times New Roman"/>
          <w:bCs/>
          <w:sz w:val="24"/>
          <w:szCs w:val="24"/>
          <w:u w:val="single"/>
        </w:rPr>
        <w:t>Előadó</w:t>
      </w:r>
      <w:r w:rsidRPr="00E04F09">
        <w:rPr>
          <w:rFonts w:ascii="Times New Roman" w:hAnsi="Times New Roman"/>
          <w:bCs/>
          <w:sz w:val="24"/>
          <w:szCs w:val="24"/>
        </w:rPr>
        <w:t>: Dani Attila polgármester</w:t>
      </w:r>
    </w:p>
    <w:p w14:paraId="4E134F51" w14:textId="77777777" w:rsidR="00E574F8" w:rsidRPr="00113055" w:rsidRDefault="00E574F8" w:rsidP="002F5AF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0"/>
          <w:szCs w:val="10"/>
          <w:lang w:eastAsia="ar-SA"/>
        </w:rPr>
      </w:pPr>
    </w:p>
    <w:p w14:paraId="61C16DFC" w14:textId="34772E33" w:rsidR="00E574F8" w:rsidRDefault="00E574F8" w:rsidP="00E574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FF4CC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Dani Attila polgármester: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ismerteti a napirendi pontot. Elmondja,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F2590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ebben az évben is az előző évekhez hasonlóan Mikulás csomagot juttat az önkormányzat a településen élő 0-14 éves korú gyerekek részére 3.000.- Ft/ csomag összegben. Az iskolás és óvodás gyerekek az intézményekben veszik át a csomagot, a más települési intézménybe és a még otthon lévő gyerekek részére való kiosztásról pedig a Biztos Kezdet Gyerekház gondoskodik.</w:t>
      </w:r>
    </w:p>
    <w:p w14:paraId="3FB68D23" w14:textId="77777777" w:rsidR="00E574F8" w:rsidRPr="00113055" w:rsidRDefault="00E574F8" w:rsidP="00E574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10"/>
          <w:szCs w:val="10"/>
          <w:lang w:eastAsia="ar-SA"/>
        </w:rPr>
      </w:pPr>
    </w:p>
    <w:p w14:paraId="595140B2" w14:textId="1811BE28" w:rsidR="00E574F8" w:rsidRPr="00FF4CCB" w:rsidRDefault="00E574F8" w:rsidP="00E574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E574F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Dani Attila polgármester: </w:t>
      </w:r>
      <w:r w:rsidRPr="00FF4CC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Kérdezi, hogy van-e valakinek további kérdése a napirendi ponttal kapcsolatban?</w:t>
      </w:r>
    </w:p>
    <w:p w14:paraId="1D2BC35C" w14:textId="77777777" w:rsidR="00E574F8" w:rsidRPr="00FF4CCB" w:rsidRDefault="00E574F8" w:rsidP="00E574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FF4CC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További kérdés, hozzászólás nem volt.</w:t>
      </w:r>
    </w:p>
    <w:p w14:paraId="32F259F8" w14:textId="77777777" w:rsidR="00E574F8" w:rsidRPr="00113055" w:rsidRDefault="00E574F8" w:rsidP="00E574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10"/>
          <w:szCs w:val="10"/>
          <w:lang w:eastAsia="ar-SA"/>
        </w:rPr>
      </w:pPr>
    </w:p>
    <w:p w14:paraId="167245C1" w14:textId="77777777" w:rsidR="00E574F8" w:rsidRPr="00FF4CCB" w:rsidRDefault="00E574F8" w:rsidP="00E574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FF4CC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Dani Attila polgármester: </w:t>
      </w:r>
      <w:r w:rsidRPr="00FF4CC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Amennyiben nincs megkéri a képviselő-testületet, hogy kézfelnyújtással szavazzon!</w:t>
      </w:r>
      <w:r w:rsidRPr="00FF4CC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</w:p>
    <w:p w14:paraId="38EABB9B" w14:textId="77777777" w:rsidR="00E574F8" w:rsidRPr="00113055" w:rsidRDefault="00E574F8" w:rsidP="00E574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10"/>
          <w:szCs w:val="10"/>
          <w:lang w:eastAsia="ar-SA"/>
        </w:rPr>
      </w:pPr>
    </w:p>
    <w:p w14:paraId="10A8D3FA" w14:textId="202BEF85" w:rsidR="00E574F8" w:rsidRDefault="00E574F8" w:rsidP="00E574F8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032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A képviselő-testület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5</w:t>
      </w:r>
      <w:r w:rsidRPr="00F032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igen szavazattal, 0 nem szavazattal, 0 tartózkodással az alábbi határozatot hozta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.</w:t>
      </w:r>
    </w:p>
    <w:p w14:paraId="17B09671" w14:textId="77777777" w:rsidR="00E574F8" w:rsidRPr="00113055" w:rsidRDefault="00E574F8" w:rsidP="002F5AF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0"/>
          <w:szCs w:val="10"/>
          <w:lang w:eastAsia="ar-SA"/>
        </w:rPr>
      </w:pPr>
    </w:p>
    <w:p w14:paraId="08955FDD" w14:textId="43CED5EB" w:rsidR="00F2590E" w:rsidRDefault="00F2590E" w:rsidP="00F25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12</w:t>
      </w:r>
      <w:r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2</w:t>
      </w:r>
      <w:r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/2024. (X</w:t>
      </w:r>
      <w:r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I</w:t>
      </w:r>
      <w:r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.</w:t>
      </w:r>
      <w:r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27</w:t>
      </w:r>
      <w:r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 xml:space="preserve">.) </w:t>
      </w:r>
      <w:proofErr w:type="spellStart"/>
      <w:r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kt.</w:t>
      </w:r>
      <w:proofErr w:type="spellEnd"/>
      <w:r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 xml:space="preserve"> számú határozat</w:t>
      </w:r>
      <w:r w:rsidRPr="009F7F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:</w:t>
      </w:r>
    </w:p>
    <w:p w14:paraId="228FF4E0" w14:textId="174D3921" w:rsidR="00F2590E" w:rsidRDefault="00F2590E" w:rsidP="00F25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0E">
        <w:rPr>
          <w:rFonts w:ascii="Times New Roman" w:hAnsi="Times New Roman" w:cs="Times New Roman"/>
          <w:sz w:val="24"/>
          <w:szCs w:val="24"/>
        </w:rPr>
        <w:t xml:space="preserve">Mezőgyán Község Önkormányzat Képviselő-testülete úgy dönt, hogy minden </w:t>
      </w:r>
      <w:proofErr w:type="spellStart"/>
      <w:r w:rsidRPr="00F2590E">
        <w:rPr>
          <w:rFonts w:ascii="Times New Roman" w:hAnsi="Times New Roman" w:cs="Times New Roman"/>
          <w:sz w:val="24"/>
          <w:szCs w:val="24"/>
        </w:rPr>
        <w:t>mezőgyáni</w:t>
      </w:r>
      <w:proofErr w:type="spellEnd"/>
      <w:r w:rsidRPr="00F2590E">
        <w:rPr>
          <w:rFonts w:ascii="Times New Roman" w:hAnsi="Times New Roman" w:cs="Times New Roman"/>
          <w:sz w:val="24"/>
          <w:szCs w:val="24"/>
        </w:rPr>
        <w:t>, 0-14 éves korú 140 gyermek részére 3.000.-Ft/fő Mikulás csomagot biztosít a 2024. évi költségvetés terhére.</w:t>
      </w:r>
    </w:p>
    <w:p w14:paraId="76EB937D" w14:textId="77777777" w:rsidR="00F2590E" w:rsidRPr="00113055" w:rsidRDefault="00F2590E" w:rsidP="00F259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4F7B2227" w14:textId="77777777" w:rsidR="00F2590E" w:rsidRPr="00F2590E" w:rsidRDefault="00F2590E" w:rsidP="00F2590E">
      <w:pPr>
        <w:jc w:val="both"/>
        <w:rPr>
          <w:rFonts w:ascii="Times New Roman" w:hAnsi="Times New Roman" w:cs="Times New Roman"/>
          <w:sz w:val="24"/>
          <w:szCs w:val="24"/>
        </w:rPr>
      </w:pPr>
      <w:r w:rsidRPr="00F2590E">
        <w:rPr>
          <w:rFonts w:ascii="Times New Roman" w:hAnsi="Times New Roman" w:cs="Times New Roman"/>
          <w:sz w:val="24"/>
          <w:szCs w:val="24"/>
        </w:rPr>
        <w:t>A Képviselő-testület felhatalmazza a polgármestert a Mikulás csomagok megvásárlására és az átadás lebonyolítására.</w:t>
      </w:r>
    </w:p>
    <w:p w14:paraId="6381AC1D" w14:textId="77777777" w:rsidR="00F2590E" w:rsidRPr="00F2590E" w:rsidRDefault="00F2590E" w:rsidP="00F25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0E">
        <w:rPr>
          <w:rFonts w:ascii="Times New Roman" w:hAnsi="Times New Roman" w:cs="Times New Roman"/>
          <w:sz w:val="24"/>
          <w:szCs w:val="24"/>
        </w:rPr>
        <w:t>Határidő: 2024. december 31.</w:t>
      </w:r>
    </w:p>
    <w:p w14:paraId="409EE6D3" w14:textId="00B4C96D" w:rsidR="00E574F8" w:rsidRPr="00F2590E" w:rsidRDefault="00F2590E" w:rsidP="00F2590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2590E">
        <w:rPr>
          <w:rFonts w:ascii="Times New Roman" w:hAnsi="Times New Roman" w:cs="Times New Roman"/>
          <w:sz w:val="24"/>
          <w:szCs w:val="24"/>
        </w:rPr>
        <w:t>Felelős: Dani Attila polgármester</w:t>
      </w:r>
    </w:p>
    <w:p w14:paraId="37DF0185" w14:textId="77777777" w:rsidR="00E574F8" w:rsidRPr="00113055" w:rsidRDefault="00E574F8" w:rsidP="002F5AF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0"/>
          <w:szCs w:val="10"/>
          <w:lang w:eastAsia="ar-SA"/>
        </w:rPr>
      </w:pPr>
    </w:p>
    <w:p w14:paraId="125E19C7" w14:textId="10FF50A2" w:rsidR="00E574F8" w:rsidRDefault="00F2590E" w:rsidP="002F5AF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9</w:t>
      </w:r>
      <w:r w:rsidRPr="001256DF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.napirendi pont:</w:t>
      </w:r>
    </w:p>
    <w:p w14:paraId="0B9F6541" w14:textId="77777777" w:rsidR="00F2590E" w:rsidRPr="00F2590E" w:rsidRDefault="00F2590E" w:rsidP="00F25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0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F2590E">
        <w:rPr>
          <w:rFonts w:ascii="Times New Roman" w:hAnsi="Times New Roman" w:cs="Times New Roman"/>
          <w:sz w:val="24"/>
          <w:szCs w:val="24"/>
        </w:rPr>
        <w:t>Mezőgyáni</w:t>
      </w:r>
      <w:proofErr w:type="spellEnd"/>
      <w:r w:rsidRPr="00F2590E">
        <w:rPr>
          <w:rFonts w:ascii="Times New Roman" w:hAnsi="Times New Roman" w:cs="Times New Roman"/>
          <w:sz w:val="24"/>
          <w:szCs w:val="24"/>
        </w:rPr>
        <w:t xml:space="preserve"> lakosok részére élelmiszercsomagok juttatásával kapcsolatban a szükséges döntés meghozatala</w:t>
      </w:r>
    </w:p>
    <w:p w14:paraId="56FBBA5B" w14:textId="7CFC314C" w:rsidR="00E574F8" w:rsidRDefault="00F2590E" w:rsidP="00F2590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2590E">
        <w:rPr>
          <w:rFonts w:ascii="Times New Roman" w:hAnsi="Times New Roman" w:cs="Times New Roman"/>
          <w:bCs/>
          <w:sz w:val="24"/>
          <w:szCs w:val="24"/>
          <w:u w:val="single"/>
        </w:rPr>
        <w:t>Előadó</w:t>
      </w:r>
      <w:r w:rsidRPr="00F2590E">
        <w:rPr>
          <w:rFonts w:ascii="Times New Roman" w:hAnsi="Times New Roman" w:cs="Times New Roman"/>
          <w:bCs/>
          <w:sz w:val="24"/>
          <w:szCs w:val="24"/>
        </w:rPr>
        <w:t>: Dani Attila polgármester</w:t>
      </w:r>
    </w:p>
    <w:p w14:paraId="4ECB2118" w14:textId="77777777" w:rsidR="00E574F8" w:rsidRPr="00113055" w:rsidRDefault="00E574F8" w:rsidP="002F5AF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0"/>
          <w:szCs w:val="10"/>
          <w:lang w:eastAsia="ar-SA"/>
        </w:rPr>
      </w:pPr>
    </w:p>
    <w:p w14:paraId="3761BAE4" w14:textId="42D63A4E" w:rsidR="00F2590E" w:rsidRDefault="00F2590E" w:rsidP="00F2590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FF4CC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Dani Attila polgármester: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ismerteti a napirendi pontot. Elmondja, ebben az évben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3.000.000.- Ft áll rendelkezésre a csomagok megvásárlására, jóval alacsonyabb összeg, mint az előző évben, erre való tekintettel nem minden lakos, hanem háztartásonként tud az önkormányzat csomagot osztani. </w:t>
      </w:r>
      <w:r w:rsidR="00A174B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Az</w:t>
      </w:r>
      <w:r w:rsidR="00DE7C2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,</w:t>
      </w:r>
      <w:r w:rsidR="00A174B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aki nem tud érte bejönni, annak kiszállításra kerül. </w:t>
      </w:r>
    </w:p>
    <w:p w14:paraId="3B4B7D0B" w14:textId="77777777" w:rsidR="00F2590E" w:rsidRPr="00113055" w:rsidRDefault="00F2590E" w:rsidP="00F2590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10"/>
          <w:szCs w:val="10"/>
          <w:lang w:eastAsia="ar-SA"/>
        </w:rPr>
      </w:pPr>
    </w:p>
    <w:p w14:paraId="5A08DC05" w14:textId="77777777" w:rsidR="00F2590E" w:rsidRPr="00FF4CCB" w:rsidRDefault="00F2590E" w:rsidP="00F2590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E574F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Dani Attila polgármester: </w:t>
      </w:r>
      <w:r w:rsidRPr="00FF4CC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Kérdezi, hogy van-e valakinek további kérdése a napirendi ponttal kapcsolatban?</w:t>
      </w:r>
    </w:p>
    <w:p w14:paraId="20EDA188" w14:textId="77777777" w:rsidR="00F2590E" w:rsidRPr="00FF4CCB" w:rsidRDefault="00F2590E" w:rsidP="00F2590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FF4CC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További kérdés, hozzászólás nem volt.</w:t>
      </w:r>
    </w:p>
    <w:p w14:paraId="575A9F98" w14:textId="77777777" w:rsidR="00F2590E" w:rsidRPr="00113055" w:rsidRDefault="00F2590E" w:rsidP="00F2590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10"/>
          <w:szCs w:val="10"/>
          <w:lang w:eastAsia="ar-SA"/>
        </w:rPr>
      </w:pPr>
    </w:p>
    <w:p w14:paraId="4AA9651B" w14:textId="77777777" w:rsidR="00F2590E" w:rsidRPr="00FF4CCB" w:rsidRDefault="00F2590E" w:rsidP="00F2590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FF4CC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Dani Attila polgármester: </w:t>
      </w:r>
      <w:r w:rsidRPr="00FF4CC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Amennyiben nincs megkéri a képviselő-testületet, hogy kézfelnyújtással szavazzon!</w:t>
      </w:r>
      <w:r w:rsidRPr="00FF4CC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</w:p>
    <w:p w14:paraId="7DBDFA1E" w14:textId="77777777" w:rsidR="00F2590E" w:rsidRDefault="00F2590E" w:rsidP="00F2590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032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lastRenderedPageBreak/>
        <w:t xml:space="preserve">A képviselő-testület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5</w:t>
      </w:r>
      <w:r w:rsidRPr="00F032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igen szavazattal, 0 nem szavazattal, 0 tartózkodással az alábbi határozatot hozta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.</w:t>
      </w:r>
    </w:p>
    <w:p w14:paraId="7C314ABA" w14:textId="77777777" w:rsidR="00F2590E" w:rsidRPr="00113055" w:rsidRDefault="00F2590E" w:rsidP="00F2590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0"/>
          <w:szCs w:val="10"/>
          <w:lang w:eastAsia="ar-SA"/>
        </w:rPr>
      </w:pPr>
    </w:p>
    <w:p w14:paraId="7B205EF5" w14:textId="1F273387" w:rsidR="00F2590E" w:rsidRDefault="00F2590E" w:rsidP="00F2590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12</w:t>
      </w:r>
      <w:r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3</w:t>
      </w:r>
      <w:r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/2024. (X</w:t>
      </w:r>
      <w:r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I</w:t>
      </w:r>
      <w:r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.</w:t>
      </w:r>
      <w:r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27</w:t>
      </w:r>
      <w:r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 xml:space="preserve">.) </w:t>
      </w:r>
      <w:proofErr w:type="spellStart"/>
      <w:r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kt.</w:t>
      </w:r>
      <w:proofErr w:type="spellEnd"/>
      <w:r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 xml:space="preserve"> számú határozat</w:t>
      </w:r>
      <w:r w:rsidRPr="009F7F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:</w:t>
      </w:r>
    </w:p>
    <w:p w14:paraId="6994921B" w14:textId="7C1448DB" w:rsidR="00F2590E" w:rsidRPr="00F2590E" w:rsidRDefault="00F2590E" w:rsidP="00F2590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2590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Mezőgyán Község Önkormányzat Képviselő-testülete úgy dönt, hogy minden </w:t>
      </w:r>
      <w:proofErr w:type="spellStart"/>
      <w:r w:rsidRPr="00F2590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mezőgyáni</w:t>
      </w:r>
      <w:proofErr w:type="spellEnd"/>
      <w:r w:rsidRPr="00F2590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A174B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(350 db) háztartás</w:t>
      </w:r>
      <w:r w:rsidRPr="00F2590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részére </w:t>
      </w:r>
      <w:r w:rsidR="00A174B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8.600.</w:t>
      </w:r>
      <w:r w:rsidRPr="00F2590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Ft/háztartás, mindösszesen 3.0</w:t>
      </w:r>
      <w:r w:rsidR="00A174B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</w:t>
      </w:r>
      <w:r w:rsidRPr="00F2590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0.000.- Ft összegben élelmiszercsomagot biztosít a 2024. évi költségvetése terhére.</w:t>
      </w:r>
    </w:p>
    <w:p w14:paraId="03B61258" w14:textId="77777777" w:rsidR="00F2590E" w:rsidRPr="00F2590E" w:rsidRDefault="00F2590E" w:rsidP="00F2590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0"/>
          <w:szCs w:val="10"/>
          <w:lang w:eastAsia="ar-SA"/>
        </w:rPr>
      </w:pPr>
    </w:p>
    <w:p w14:paraId="7AEA6918" w14:textId="77777777" w:rsidR="00F2590E" w:rsidRPr="00F2590E" w:rsidRDefault="00F2590E" w:rsidP="00F2590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2590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A Képviselő-testület felhatalmazza a polgármestert az élelmiszercsomagok megvásárlására és az átadás lebonyolítására.</w:t>
      </w:r>
    </w:p>
    <w:p w14:paraId="0DCEC797" w14:textId="77777777" w:rsidR="00F2590E" w:rsidRPr="00F2590E" w:rsidRDefault="00F2590E" w:rsidP="00F2590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0"/>
          <w:szCs w:val="10"/>
          <w:lang w:eastAsia="ar-SA"/>
        </w:rPr>
      </w:pPr>
    </w:p>
    <w:p w14:paraId="50CBA7B9" w14:textId="77777777" w:rsidR="00F2590E" w:rsidRPr="00F2590E" w:rsidRDefault="00F2590E" w:rsidP="00F2590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2590E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Határidő</w:t>
      </w:r>
      <w:r w:rsidRPr="00F2590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: 2024. december 31.</w:t>
      </w:r>
    </w:p>
    <w:p w14:paraId="10775381" w14:textId="2FEE4311" w:rsidR="00F2590E" w:rsidRDefault="00F2590E" w:rsidP="00F2590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2590E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Felelős</w:t>
      </w:r>
      <w:r w:rsidRPr="00F2590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: Dani Attila polgármester</w:t>
      </w:r>
    </w:p>
    <w:p w14:paraId="2EFC1677" w14:textId="77777777" w:rsidR="00F2590E" w:rsidRPr="00113055" w:rsidRDefault="00F2590E" w:rsidP="00F2590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0"/>
          <w:szCs w:val="10"/>
          <w:lang w:eastAsia="ar-SA"/>
        </w:rPr>
      </w:pPr>
    </w:p>
    <w:p w14:paraId="699488AA" w14:textId="43FB59AA" w:rsidR="00F2590E" w:rsidRDefault="00E36740" w:rsidP="00F2590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10</w:t>
      </w:r>
      <w:r w:rsidRPr="001256DF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.napirendi pont:</w:t>
      </w:r>
    </w:p>
    <w:p w14:paraId="1D8CDEC2" w14:textId="77777777" w:rsidR="00E36740" w:rsidRPr="00E36740" w:rsidRDefault="00E36740" w:rsidP="00E3674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36740">
        <w:rPr>
          <w:rFonts w:ascii="Times New Roman" w:hAnsi="Times New Roman"/>
          <w:sz w:val="24"/>
          <w:szCs w:val="24"/>
        </w:rPr>
        <w:t>Önkormányzati főépítészi feladatok ellátásával összefüggő döntés meghozatala</w:t>
      </w:r>
    </w:p>
    <w:p w14:paraId="2EE168D3" w14:textId="404A6DAD" w:rsidR="00F2590E" w:rsidRDefault="00E36740" w:rsidP="00E367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0E83">
        <w:rPr>
          <w:rFonts w:ascii="Times New Roman" w:hAnsi="Times New Roman"/>
          <w:bCs/>
          <w:sz w:val="24"/>
          <w:szCs w:val="24"/>
          <w:u w:val="single"/>
        </w:rPr>
        <w:t>Előadó</w:t>
      </w:r>
      <w:r w:rsidRPr="00B40E83">
        <w:rPr>
          <w:rFonts w:ascii="Times New Roman" w:hAnsi="Times New Roman"/>
          <w:bCs/>
          <w:sz w:val="24"/>
          <w:szCs w:val="24"/>
        </w:rPr>
        <w:t>: Dani Attila polgármester</w:t>
      </w:r>
    </w:p>
    <w:p w14:paraId="465F46F8" w14:textId="77777777" w:rsidR="00E36740" w:rsidRPr="00113055" w:rsidRDefault="00E36740" w:rsidP="00E36740">
      <w:pPr>
        <w:spacing w:after="0" w:line="240" w:lineRule="auto"/>
        <w:jc w:val="both"/>
        <w:rPr>
          <w:rFonts w:ascii="Times New Roman" w:hAnsi="Times New Roman"/>
          <w:bCs/>
          <w:sz w:val="10"/>
          <w:szCs w:val="10"/>
        </w:rPr>
      </w:pPr>
    </w:p>
    <w:p w14:paraId="24318B43" w14:textId="77777777" w:rsidR="00E36740" w:rsidRDefault="00E36740" w:rsidP="00E367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FF4CC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Dani Attila polgármester: </w:t>
      </w:r>
      <w:r w:rsidRPr="00FF4CC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ismerteti a napirendi pontot. Kérdezi, hogy van-e valakinek további kérdése a napirendi ponttal kapcsolatban?</w:t>
      </w:r>
    </w:p>
    <w:p w14:paraId="460BBC16" w14:textId="77777777" w:rsidR="00DE7C2D" w:rsidRPr="00FF4CCB" w:rsidRDefault="00DE7C2D" w:rsidP="00DE7C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FF4CC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További kérdés, hozzászólás nem volt.</w:t>
      </w:r>
    </w:p>
    <w:p w14:paraId="4B3B835D" w14:textId="77777777" w:rsidR="00DE7C2D" w:rsidRPr="00113055" w:rsidRDefault="00DE7C2D" w:rsidP="00DE7C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10"/>
          <w:szCs w:val="10"/>
          <w:lang w:eastAsia="ar-SA"/>
        </w:rPr>
      </w:pPr>
    </w:p>
    <w:p w14:paraId="77DF22C9" w14:textId="452B6BCA" w:rsidR="00E36740" w:rsidRDefault="00DE7C2D" w:rsidP="00DE7C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FF4CC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Dani Attila polgármester: </w:t>
      </w:r>
      <w:r w:rsidRPr="00FF4CC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Amennyiben nincs megkéri a képviselő-testületet, hogy kézfelnyújtással szavazzon!</w:t>
      </w:r>
    </w:p>
    <w:p w14:paraId="11952C36" w14:textId="77777777" w:rsidR="00DE7C2D" w:rsidRDefault="00DE7C2D" w:rsidP="00DE7C2D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4646606C" w14:textId="77777777" w:rsidR="00E36740" w:rsidRDefault="00E36740" w:rsidP="00E36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032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A képviselő-testület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5</w:t>
      </w:r>
      <w:r w:rsidRPr="00F032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igen szavazattal, 0 nem szavazattal, 0 tartózkodással az alábbi határozatot hozta.</w:t>
      </w:r>
    </w:p>
    <w:p w14:paraId="14EDDC30" w14:textId="77777777" w:rsidR="00E36740" w:rsidRPr="00113055" w:rsidRDefault="00E36740" w:rsidP="00E36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10"/>
          <w:szCs w:val="10"/>
          <w:lang w:eastAsia="ar-SA"/>
        </w:rPr>
      </w:pPr>
    </w:p>
    <w:p w14:paraId="3CF010FA" w14:textId="01C54EE4" w:rsidR="00E36740" w:rsidRDefault="00E36740" w:rsidP="00E36740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1</w:t>
      </w:r>
      <w:r w:rsidR="00DE7C2D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24</w:t>
      </w:r>
      <w:r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/2024. (X</w:t>
      </w:r>
      <w:r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I</w:t>
      </w:r>
      <w:r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.</w:t>
      </w:r>
      <w:r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27</w:t>
      </w:r>
      <w:r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 xml:space="preserve">.) </w:t>
      </w:r>
      <w:proofErr w:type="spellStart"/>
      <w:r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kt.</w:t>
      </w:r>
      <w:proofErr w:type="spellEnd"/>
      <w:r w:rsidRPr="009F7F5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 xml:space="preserve"> számú határozat</w:t>
      </w:r>
      <w:r w:rsidRPr="009F7F5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:</w:t>
      </w:r>
    </w:p>
    <w:p w14:paraId="668A3323" w14:textId="77777777" w:rsidR="00DE7C2D" w:rsidRPr="00DE7C2D" w:rsidRDefault="00DE7C2D" w:rsidP="00DE7C2D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DE7C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Mezőgyán Község Önkormányzat Képviselő-testülete az önkormányzati főépítészi feladatokat 2025. január 1-jétől a Sarkad és környéke Többcélú Kistérségi Társulás keretein belül kívánja ellátni. </w:t>
      </w:r>
    </w:p>
    <w:p w14:paraId="5ED8ADB7" w14:textId="77777777" w:rsidR="00DE7C2D" w:rsidRPr="00DE7C2D" w:rsidRDefault="00DE7C2D" w:rsidP="00DE7C2D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0"/>
          <w:szCs w:val="10"/>
          <w:lang w:eastAsia="ar-SA"/>
        </w:rPr>
      </w:pPr>
    </w:p>
    <w:p w14:paraId="398D23D1" w14:textId="77777777" w:rsidR="00DE7C2D" w:rsidRPr="00DE7C2D" w:rsidRDefault="00DE7C2D" w:rsidP="00DE7C2D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DE7C2D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Határidő</w:t>
      </w:r>
      <w:r w:rsidRPr="00DE7C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:</w:t>
      </w:r>
      <w:r w:rsidRPr="00DE7C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  <w:t>2024. november 30.</w:t>
      </w:r>
    </w:p>
    <w:p w14:paraId="2D8B48EE" w14:textId="76A3D6B3" w:rsidR="00DE7C2D" w:rsidRDefault="00DE7C2D" w:rsidP="00DE7C2D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DE7C2D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Felelős:</w:t>
      </w:r>
      <w:r w:rsidRPr="00DE7C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  <w:t>Dani Attila polgármester</w:t>
      </w:r>
    </w:p>
    <w:p w14:paraId="7B7AB6B2" w14:textId="77777777" w:rsidR="00DE7C2D" w:rsidRDefault="00DE7C2D" w:rsidP="00E36740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1EC4B1E2" w14:textId="77777777" w:rsidR="002F5AFC" w:rsidRPr="002F5AFC" w:rsidRDefault="002F5AFC" w:rsidP="002F5AF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F5AF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Dani Attila polgármester:</w:t>
      </w:r>
      <w:r w:rsidRPr="002F5AF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kérdezi, hogy van-e valakinek további észrevétele, bejelenteni valója bármivel kapcsolatban. </w:t>
      </w:r>
    </w:p>
    <w:p w14:paraId="7AE8DBBA" w14:textId="77777777" w:rsidR="002F5AFC" w:rsidRPr="002F5AFC" w:rsidRDefault="002F5AFC" w:rsidP="002F5AF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6A534C46" w14:textId="756AD738" w:rsidR="00EE752A" w:rsidRPr="00CB2BDF" w:rsidRDefault="002F5AFC" w:rsidP="002F5AF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F5AF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Mivel más bejelentés, hozzászólás nem volt, a képviselő-testületi ülést 1</w:t>
      </w:r>
      <w:r w:rsidR="00DE7C2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5</w:t>
      </w:r>
      <w:r w:rsidR="00DE7C2D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vertAlign w:val="superscript"/>
          <w:lang w:eastAsia="ar-SA"/>
        </w:rPr>
        <w:t>2</w:t>
      </w:r>
      <w:r w:rsidRPr="002F5AFC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vertAlign w:val="superscript"/>
          <w:lang w:eastAsia="ar-SA"/>
        </w:rPr>
        <w:t>5</w:t>
      </w:r>
      <w:r w:rsidRPr="002F5AF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perckor bezárta.</w:t>
      </w:r>
    </w:p>
    <w:p w14:paraId="18A1FD50" w14:textId="77777777" w:rsidR="008141FD" w:rsidRPr="00113055" w:rsidRDefault="008141FD" w:rsidP="00763A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197F9E69" w14:textId="77777777" w:rsidR="006F4404" w:rsidRDefault="006F4404" w:rsidP="00763A86">
      <w:pPr>
        <w:widowControl w:val="0"/>
        <w:tabs>
          <w:tab w:val="left" w:pos="2268"/>
          <w:tab w:val="left" w:pos="62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E75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K.m.f.</w:t>
      </w:r>
    </w:p>
    <w:p w14:paraId="4FECEC66" w14:textId="77777777" w:rsidR="00AD6FD1" w:rsidRDefault="00AD6FD1" w:rsidP="00763A86">
      <w:pPr>
        <w:widowControl w:val="0"/>
        <w:tabs>
          <w:tab w:val="left" w:pos="2268"/>
          <w:tab w:val="left" w:pos="62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D5DDD58" w14:textId="77777777" w:rsidR="00AD6FD1" w:rsidRPr="00EE752A" w:rsidRDefault="00AD6FD1" w:rsidP="00763A86">
      <w:pPr>
        <w:widowControl w:val="0"/>
        <w:tabs>
          <w:tab w:val="left" w:pos="2268"/>
          <w:tab w:val="left" w:pos="62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5016EAE" w14:textId="77777777" w:rsidR="006F4404" w:rsidRPr="00EE752A" w:rsidRDefault="00CB5EB4" w:rsidP="00763A8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Dani Attila</w:t>
      </w:r>
      <w:r w:rsidR="006F4404" w:rsidRPr="00EE75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6F4404" w:rsidRPr="00EE75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6F4404" w:rsidRPr="00EE75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6F4404" w:rsidRPr="00EE75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6F4404" w:rsidRPr="00EE75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6F4404" w:rsidRPr="00EE75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6F4404" w:rsidRPr="00EE75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6F4404" w:rsidRPr="00EE75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proofErr w:type="spellStart"/>
      <w:r w:rsidR="00C870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Netyéné</w:t>
      </w:r>
      <w:proofErr w:type="spellEnd"/>
      <w:r w:rsidR="00C870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Bogyó Nikoletta</w:t>
      </w:r>
      <w:r w:rsidR="0054790E" w:rsidRPr="00EE75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52FFF0C3" w14:textId="77777777" w:rsidR="006F4404" w:rsidRPr="00EE752A" w:rsidRDefault="006F4404" w:rsidP="00763A8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EE75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polgármester </w:t>
      </w:r>
      <w:r w:rsidRPr="00EE75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EE75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EE75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EE75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EE75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EE75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EE75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3D0BC9" w:rsidRPr="00EE75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</w:t>
      </w:r>
      <w:r w:rsidR="00CB5EB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</w:t>
      </w:r>
      <w:r w:rsidR="00C870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al</w:t>
      </w:r>
      <w:r w:rsidRPr="00EE75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jegyző</w:t>
      </w:r>
    </w:p>
    <w:p w14:paraId="3FC443E1" w14:textId="77777777" w:rsidR="006F4404" w:rsidRDefault="006F4404" w:rsidP="00763A8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676CDCD0" w14:textId="77777777" w:rsidR="002A2999" w:rsidRDefault="002A2999" w:rsidP="00763A8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0877D567" w14:textId="77777777" w:rsidR="00113055" w:rsidRDefault="00113055" w:rsidP="00763A8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565FFBBE" w14:textId="58E80484" w:rsidR="003A311D" w:rsidRDefault="00776F23" w:rsidP="00776F2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53324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ar-SA"/>
        </w:rPr>
        <w:t xml:space="preserve">    </w:t>
      </w:r>
      <w:r w:rsidR="008A0D33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ar-SA"/>
        </w:rPr>
        <w:tab/>
      </w:r>
      <w:r w:rsidRPr="00453324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ar-SA"/>
        </w:rPr>
        <w:t xml:space="preserve"> </w:t>
      </w:r>
      <w:r w:rsidR="008A0D3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Erdei Piroska</w:t>
      </w:r>
      <w:r w:rsidR="00DF0227" w:rsidRPr="00AD046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6F4404" w:rsidRPr="00AD046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6F4404" w:rsidRPr="00AD046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6F4404" w:rsidRPr="00AD046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6F4404" w:rsidRPr="00AD046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89377B" w:rsidRPr="00AD046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AD6FD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      </w:t>
      </w:r>
      <w:proofErr w:type="spellStart"/>
      <w:r w:rsidR="00DE7C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Szentiné</w:t>
      </w:r>
      <w:proofErr w:type="spellEnd"/>
      <w:r w:rsidR="00DE7C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Süle Veronika</w:t>
      </w:r>
    </w:p>
    <w:p w14:paraId="3B497C3E" w14:textId="62A08334" w:rsidR="00273574" w:rsidRPr="00AD0467" w:rsidRDefault="00776F23" w:rsidP="00776F2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AD046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    </w:t>
      </w:r>
      <w:r w:rsidR="006F4404" w:rsidRPr="00AD046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képviselő, jkv. hit.</w:t>
      </w:r>
      <w:r w:rsidR="006F4404" w:rsidRPr="00AD046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6F4404" w:rsidRPr="00AD046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6F4404" w:rsidRPr="00AD046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6F4404" w:rsidRPr="00AD046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6F4404" w:rsidRPr="00AD046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C870C6" w:rsidRPr="00AD046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    </w:t>
      </w:r>
      <w:r w:rsidRPr="00AD046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</w:t>
      </w:r>
      <w:r w:rsidR="006F4404" w:rsidRPr="00AD046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képviselő, </w:t>
      </w:r>
      <w:proofErr w:type="spellStart"/>
      <w:r w:rsidR="006F4404" w:rsidRPr="00AD046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jkv</w:t>
      </w:r>
      <w:proofErr w:type="spellEnd"/>
      <w:r w:rsidR="006F4404" w:rsidRPr="00AD046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 hit.</w:t>
      </w:r>
    </w:p>
    <w:sectPr w:rsidR="00273574" w:rsidRPr="00AD0467" w:rsidSect="001762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0FB3F" w14:textId="77777777" w:rsidR="00DC5C95" w:rsidRDefault="00DC5C95" w:rsidP="00E60437">
      <w:pPr>
        <w:spacing w:after="0" w:line="240" w:lineRule="auto"/>
      </w:pPr>
      <w:r>
        <w:separator/>
      </w:r>
    </w:p>
  </w:endnote>
  <w:endnote w:type="continuationSeparator" w:id="0">
    <w:p w14:paraId="02759594" w14:textId="77777777" w:rsidR="00DC5C95" w:rsidRDefault="00DC5C95" w:rsidP="00E6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-854197989"/>
      <w:docPartObj>
        <w:docPartGallery w:val="Page Numbers (Bottom of Page)"/>
        <w:docPartUnique/>
      </w:docPartObj>
    </w:sdtPr>
    <w:sdtEndPr/>
    <w:sdtContent>
      <w:p w14:paraId="0E3B4207" w14:textId="77777777" w:rsidR="00C0180A" w:rsidRPr="003955B7" w:rsidRDefault="00C0180A">
        <w:pPr>
          <w:pStyle w:val="ll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955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955B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955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6FD1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955B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260B394" w14:textId="77777777" w:rsidR="00C0180A" w:rsidRDefault="00C0180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A699" w14:textId="77777777" w:rsidR="00DC5C95" w:rsidRDefault="00DC5C95" w:rsidP="00E60437">
      <w:pPr>
        <w:spacing w:after="0" w:line="240" w:lineRule="auto"/>
      </w:pPr>
      <w:r>
        <w:separator/>
      </w:r>
    </w:p>
  </w:footnote>
  <w:footnote w:type="continuationSeparator" w:id="0">
    <w:p w14:paraId="0B982674" w14:textId="77777777" w:rsidR="00DC5C95" w:rsidRDefault="00DC5C95" w:rsidP="00E60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8"/>
      <w:numFmt w:val="bullet"/>
      <w:lvlText w:val="-"/>
      <w:lvlJc w:val="left"/>
      <w:pPr>
        <w:tabs>
          <w:tab w:val="num" w:pos="0"/>
        </w:tabs>
        <w:ind w:left="1875" w:hanging="360"/>
      </w:pPr>
      <w:rPr>
        <w:rFonts w:ascii="Georgia" w:hAnsi="Georgia" w:cs="Symbol"/>
        <w:sz w:val="22"/>
        <w:szCs w:val="22"/>
      </w:rPr>
    </w:lvl>
  </w:abstractNum>
  <w:abstractNum w:abstractNumId="1" w15:restartNumberingAfterBreak="0">
    <w:nsid w:val="032142B3"/>
    <w:multiLevelType w:val="hybridMultilevel"/>
    <w:tmpl w:val="EE143AC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44659A"/>
    <w:multiLevelType w:val="hybridMultilevel"/>
    <w:tmpl w:val="4E6E2D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753A9"/>
    <w:multiLevelType w:val="hybridMultilevel"/>
    <w:tmpl w:val="88628212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36ED5"/>
    <w:multiLevelType w:val="hybridMultilevel"/>
    <w:tmpl w:val="3752CA6C"/>
    <w:lvl w:ilvl="0" w:tplc="FFFFFFFF">
      <w:start w:val="1"/>
      <w:numFmt w:val="lowerLetter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D4C34"/>
    <w:multiLevelType w:val="hybridMultilevel"/>
    <w:tmpl w:val="88628212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33661"/>
    <w:multiLevelType w:val="hybridMultilevel"/>
    <w:tmpl w:val="73561D3C"/>
    <w:lvl w:ilvl="0" w:tplc="A6D270B6">
      <w:start w:val="1"/>
      <w:numFmt w:val="lowerLetter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C0A81"/>
    <w:multiLevelType w:val="hybridMultilevel"/>
    <w:tmpl w:val="4E6E2D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E52234"/>
    <w:multiLevelType w:val="hybridMultilevel"/>
    <w:tmpl w:val="EAB4A56C"/>
    <w:lvl w:ilvl="0" w:tplc="87E2711E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FD0126"/>
    <w:multiLevelType w:val="hybridMultilevel"/>
    <w:tmpl w:val="EAB4A56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864821"/>
    <w:multiLevelType w:val="hybridMultilevel"/>
    <w:tmpl w:val="4E6E2D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E6A42"/>
    <w:multiLevelType w:val="hybridMultilevel"/>
    <w:tmpl w:val="9280A0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476B9"/>
    <w:multiLevelType w:val="hybridMultilevel"/>
    <w:tmpl w:val="4E6E2D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62793"/>
    <w:multiLevelType w:val="hybridMultilevel"/>
    <w:tmpl w:val="F1E21992"/>
    <w:lvl w:ilvl="0" w:tplc="ABCC4378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6BB30A2"/>
    <w:multiLevelType w:val="hybridMultilevel"/>
    <w:tmpl w:val="88628212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584F80"/>
    <w:multiLevelType w:val="hybridMultilevel"/>
    <w:tmpl w:val="7D5CB0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C80074"/>
    <w:multiLevelType w:val="hybridMultilevel"/>
    <w:tmpl w:val="7B0A9B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F0029F"/>
    <w:multiLevelType w:val="hybridMultilevel"/>
    <w:tmpl w:val="3BF81958"/>
    <w:lvl w:ilvl="0" w:tplc="2F9E1D6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9777E7"/>
    <w:multiLevelType w:val="hybridMultilevel"/>
    <w:tmpl w:val="6E0639A4"/>
    <w:lvl w:ilvl="0" w:tplc="C882DC18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19C14E4"/>
    <w:multiLevelType w:val="hybridMultilevel"/>
    <w:tmpl w:val="4E6E2D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CC1AAB"/>
    <w:multiLevelType w:val="hybridMultilevel"/>
    <w:tmpl w:val="3752CA6C"/>
    <w:lvl w:ilvl="0" w:tplc="FFFFFFFF">
      <w:start w:val="1"/>
      <w:numFmt w:val="lowerLetter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525B83"/>
    <w:multiLevelType w:val="hybridMultilevel"/>
    <w:tmpl w:val="88628212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096429"/>
    <w:multiLevelType w:val="hybridMultilevel"/>
    <w:tmpl w:val="EAB4A56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C10772"/>
    <w:multiLevelType w:val="hybridMultilevel"/>
    <w:tmpl w:val="BE625FD8"/>
    <w:lvl w:ilvl="0" w:tplc="1130B6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9193AB1"/>
    <w:multiLevelType w:val="hybridMultilevel"/>
    <w:tmpl w:val="88628212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C4E74"/>
    <w:multiLevelType w:val="hybridMultilevel"/>
    <w:tmpl w:val="88628212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47B1"/>
    <w:multiLevelType w:val="hybridMultilevel"/>
    <w:tmpl w:val="88628212"/>
    <w:lvl w:ilvl="0" w:tplc="8E827E2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7292C"/>
    <w:multiLevelType w:val="hybridMultilevel"/>
    <w:tmpl w:val="AB3209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970A6"/>
    <w:multiLevelType w:val="hybridMultilevel"/>
    <w:tmpl w:val="BD1C7E06"/>
    <w:lvl w:ilvl="0" w:tplc="158879F2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0436C45"/>
    <w:multiLevelType w:val="hybridMultilevel"/>
    <w:tmpl w:val="88628212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2E668B"/>
    <w:multiLevelType w:val="hybridMultilevel"/>
    <w:tmpl w:val="88628212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7703F"/>
    <w:multiLevelType w:val="hybridMultilevel"/>
    <w:tmpl w:val="EAB4A56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7636A5"/>
    <w:multiLevelType w:val="hybridMultilevel"/>
    <w:tmpl w:val="88628212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816B3"/>
    <w:multiLevelType w:val="hybridMultilevel"/>
    <w:tmpl w:val="4E6E2D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64634"/>
    <w:multiLevelType w:val="hybridMultilevel"/>
    <w:tmpl w:val="88628212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26425B"/>
    <w:multiLevelType w:val="hybridMultilevel"/>
    <w:tmpl w:val="4E6E2D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45C4D"/>
    <w:multiLevelType w:val="hybridMultilevel"/>
    <w:tmpl w:val="3752CA6C"/>
    <w:lvl w:ilvl="0" w:tplc="1736F360">
      <w:start w:val="1"/>
      <w:numFmt w:val="lowerLetter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E6E5C"/>
    <w:multiLevelType w:val="hybridMultilevel"/>
    <w:tmpl w:val="0D48D966"/>
    <w:lvl w:ilvl="0" w:tplc="FE1C0A32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8DF787D"/>
    <w:multiLevelType w:val="hybridMultilevel"/>
    <w:tmpl w:val="EAB4A56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F34B25"/>
    <w:multiLevelType w:val="hybridMultilevel"/>
    <w:tmpl w:val="4E6E2D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251D2"/>
    <w:multiLevelType w:val="hybridMultilevel"/>
    <w:tmpl w:val="4E6E2D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D729AF"/>
    <w:multiLevelType w:val="hybridMultilevel"/>
    <w:tmpl w:val="4E6E2D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77AD8"/>
    <w:multiLevelType w:val="hybridMultilevel"/>
    <w:tmpl w:val="4E6E2D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777357"/>
    <w:multiLevelType w:val="hybridMultilevel"/>
    <w:tmpl w:val="4C302EC6"/>
    <w:lvl w:ilvl="0" w:tplc="77C6670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8994C0C"/>
    <w:multiLevelType w:val="hybridMultilevel"/>
    <w:tmpl w:val="4E6E2D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83AEE"/>
    <w:multiLevelType w:val="hybridMultilevel"/>
    <w:tmpl w:val="EAB4A56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BE09D9"/>
    <w:multiLevelType w:val="hybridMultilevel"/>
    <w:tmpl w:val="EAB4A56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1210144723">
    <w:abstractNumId w:val="26"/>
  </w:num>
  <w:num w:numId="2" w16cid:durableId="16170573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4566874">
    <w:abstractNumId w:val="20"/>
  </w:num>
  <w:num w:numId="4" w16cid:durableId="1916471081">
    <w:abstractNumId w:val="4"/>
  </w:num>
  <w:num w:numId="5" w16cid:durableId="1899507748">
    <w:abstractNumId w:val="1"/>
  </w:num>
  <w:num w:numId="6" w16cid:durableId="2114477889">
    <w:abstractNumId w:val="7"/>
  </w:num>
  <w:num w:numId="7" w16cid:durableId="1814515956">
    <w:abstractNumId w:val="11"/>
  </w:num>
  <w:num w:numId="8" w16cid:durableId="1223834922">
    <w:abstractNumId w:val="27"/>
  </w:num>
  <w:num w:numId="9" w16cid:durableId="656497100">
    <w:abstractNumId w:val="17"/>
  </w:num>
  <w:num w:numId="10" w16cid:durableId="19620283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1075713">
    <w:abstractNumId w:val="2"/>
  </w:num>
  <w:num w:numId="12" w16cid:durableId="2013139711">
    <w:abstractNumId w:val="33"/>
  </w:num>
  <w:num w:numId="13" w16cid:durableId="207870109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49290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83598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34830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71144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4047805">
    <w:abstractNumId w:val="44"/>
  </w:num>
  <w:num w:numId="19" w16cid:durableId="801315601">
    <w:abstractNumId w:val="41"/>
  </w:num>
  <w:num w:numId="20" w16cid:durableId="773745966">
    <w:abstractNumId w:val="0"/>
  </w:num>
  <w:num w:numId="21" w16cid:durableId="66080180">
    <w:abstractNumId w:val="12"/>
  </w:num>
  <w:num w:numId="22" w16cid:durableId="801116150">
    <w:abstractNumId w:val="10"/>
  </w:num>
  <w:num w:numId="23" w16cid:durableId="1100370905">
    <w:abstractNumId w:val="42"/>
  </w:num>
  <w:num w:numId="24" w16cid:durableId="275136244">
    <w:abstractNumId w:val="39"/>
  </w:num>
  <w:num w:numId="25" w16cid:durableId="1805386969">
    <w:abstractNumId w:val="40"/>
  </w:num>
  <w:num w:numId="26" w16cid:durableId="2122600937">
    <w:abstractNumId w:val="19"/>
  </w:num>
  <w:num w:numId="27" w16cid:durableId="143014732">
    <w:abstractNumId w:val="35"/>
  </w:num>
  <w:num w:numId="28" w16cid:durableId="6268133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403611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40379055">
    <w:abstractNumId w:val="15"/>
  </w:num>
  <w:num w:numId="31" w16cid:durableId="2018576181">
    <w:abstractNumId w:val="8"/>
  </w:num>
  <w:num w:numId="32" w16cid:durableId="1578400388">
    <w:abstractNumId w:val="31"/>
  </w:num>
  <w:num w:numId="33" w16cid:durableId="1749422561">
    <w:abstractNumId w:val="46"/>
  </w:num>
  <w:num w:numId="34" w16cid:durableId="910117553">
    <w:abstractNumId w:val="9"/>
  </w:num>
  <w:num w:numId="35" w16cid:durableId="935013946">
    <w:abstractNumId w:val="22"/>
  </w:num>
  <w:num w:numId="36" w16cid:durableId="473639112">
    <w:abstractNumId w:val="38"/>
  </w:num>
  <w:num w:numId="37" w16cid:durableId="1901866920">
    <w:abstractNumId w:val="45"/>
  </w:num>
  <w:num w:numId="38" w16cid:durableId="220294379">
    <w:abstractNumId w:val="21"/>
  </w:num>
  <w:num w:numId="39" w16cid:durableId="65148807">
    <w:abstractNumId w:val="14"/>
  </w:num>
  <w:num w:numId="40" w16cid:durableId="900019672">
    <w:abstractNumId w:val="30"/>
  </w:num>
  <w:num w:numId="41" w16cid:durableId="120343403">
    <w:abstractNumId w:val="32"/>
  </w:num>
  <w:num w:numId="42" w16cid:durableId="1315522477">
    <w:abstractNumId w:val="3"/>
  </w:num>
  <w:num w:numId="43" w16cid:durableId="1913586859">
    <w:abstractNumId w:val="29"/>
  </w:num>
  <w:num w:numId="44" w16cid:durableId="9878251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37068489">
    <w:abstractNumId w:val="25"/>
  </w:num>
  <w:num w:numId="46" w16cid:durableId="717974211">
    <w:abstractNumId w:val="5"/>
  </w:num>
  <w:num w:numId="47" w16cid:durableId="786004332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75970817">
    <w:abstractNumId w:val="34"/>
  </w:num>
  <w:num w:numId="49" w16cid:durableId="1522740444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AD"/>
    <w:rsid w:val="00004076"/>
    <w:rsid w:val="000051C2"/>
    <w:rsid w:val="000057D2"/>
    <w:rsid w:val="000133D1"/>
    <w:rsid w:val="000142B4"/>
    <w:rsid w:val="000173D8"/>
    <w:rsid w:val="00025C3D"/>
    <w:rsid w:val="00027E53"/>
    <w:rsid w:val="00031DF5"/>
    <w:rsid w:val="00032E5A"/>
    <w:rsid w:val="0003316A"/>
    <w:rsid w:val="000346E3"/>
    <w:rsid w:val="00036CA1"/>
    <w:rsid w:val="00036FAE"/>
    <w:rsid w:val="000370FD"/>
    <w:rsid w:val="00042FA7"/>
    <w:rsid w:val="00050169"/>
    <w:rsid w:val="0005789A"/>
    <w:rsid w:val="00060560"/>
    <w:rsid w:val="00060C58"/>
    <w:rsid w:val="00062C8A"/>
    <w:rsid w:val="0006610A"/>
    <w:rsid w:val="00071AB7"/>
    <w:rsid w:val="00074176"/>
    <w:rsid w:val="00081A4C"/>
    <w:rsid w:val="0008451B"/>
    <w:rsid w:val="00086331"/>
    <w:rsid w:val="000878C9"/>
    <w:rsid w:val="000951B9"/>
    <w:rsid w:val="000A08B3"/>
    <w:rsid w:val="000A1E68"/>
    <w:rsid w:val="000B12D2"/>
    <w:rsid w:val="000B18D6"/>
    <w:rsid w:val="000B42E0"/>
    <w:rsid w:val="000B4ABB"/>
    <w:rsid w:val="000B4BE7"/>
    <w:rsid w:val="000C4D01"/>
    <w:rsid w:val="000C5F03"/>
    <w:rsid w:val="000D00AD"/>
    <w:rsid w:val="000D6C32"/>
    <w:rsid w:val="000E0CD9"/>
    <w:rsid w:val="000E3252"/>
    <w:rsid w:val="000E4F8A"/>
    <w:rsid w:val="000F2427"/>
    <w:rsid w:val="000F58F7"/>
    <w:rsid w:val="00105A79"/>
    <w:rsid w:val="0010672B"/>
    <w:rsid w:val="00111CBB"/>
    <w:rsid w:val="00113055"/>
    <w:rsid w:val="001160BB"/>
    <w:rsid w:val="0012065E"/>
    <w:rsid w:val="001256DF"/>
    <w:rsid w:val="00127200"/>
    <w:rsid w:val="001274AC"/>
    <w:rsid w:val="00133295"/>
    <w:rsid w:val="00137561"/>
    <w:rsid w:val="0014239B"/>
    <w:rsid w:val="001444CF"/>
    <w:rsid w:val="001444EA"/>
    <w:rsid w:val="001544B4"/>
    <w:rsid w:val="001646A6"/>
    <w:rsid w:val="001652B6"/>
    <w:rsid w:val="00166FEB"/>
    <w:rsid w:val="00167414"/>
    <w:rsid w:val="001720B6"/>
    <w:rsid w:val="0017242A"/>
    <w:rsid w:val="00172FA4"/>
    <w:rsid w:val="00176239"/>
    <w:rsid w:val="00177959"/>
    <w:rsid w:val="001839AE"/>
    <w:rsid w:val="00187F3C"/>
    <w:rsid w:val="00191013"/>
    <w:rsid w:val="00191119"/>
    <w:rsid w:val="001929D2"/>
    <w:rsid w:val="0019756E"/>
    <w:rsid w:val="001A0431"/>
    <w:rsid w:val="001A141C"/>
    <w:rsid w:val="001A7044"/>
    <w:rsid w:val="001C3085"/>
    <w:rsid w:val="001C4D39"/>
    <w:rsid w:val="001D1EED"/>
    <w:rsid w:val="001D2C27"/>
    <w:rsid w:val="001D3690"/>
    <w:rsid w:val="001D5FA7"/>
    <w:rsid w:val="001E1931"/>
    <w:rsid w:val="001E6BBB"/>
    <w:rsid w:val="001F1B64"/>
    <w:rsid w:val="001F571D"/>
    <w:rsid w:val="00201DEA"/>
    <w:rsid w:val="00207113"/>
    <w:rsid w:val="0020730C"/>
    <w:rsid w:val="002116BE"/>
    <w:rsid w:val="00211D34"/>
    <w:rsid w:val="002121FA"/>
    <w:rsid w:val="00216D63"/>
    <w:rsid w:val="00216F57"/>
    <w:rsid w:val="00217332"/>
    <w:rsid w:val="0022156F"/>
    <w:rsid w:val="00224E36"/>
    <w:rsid w:val="00227DC3"/>
    <w:rsid w:val="00234E19"/>
    <w:rsid w:val="00241467"/>
    <w:rsid w:val="0024546F"/>
    <w:rsid w:val="002469CF"/>
    <w:rsid w:val="00246F35"/>
    <w:rsid w:val="0025200C"/>
    <w:rsid w:val="00252BC0"/>
    <w:rsid w:val="00253648"/>
    <w:rsid w:val="00254CA1"/>
    <w:rsid w:val="0025693B"/>
    <w:rsid w:val="00262E10"/>
    <w:rsid w:val="00264DA3"/>
    <w:rsid w:val="0026509A"/>
    <w:rsid w:val="00272B91"/>
    <w:rsid w:val="00273574"/>
    <w:rsid w:val="00277F8B"/>
    <w:rsid w:val="00282119"/>
    <w:rsid w:val="00294178"/>
    <w:rsid w:val="002971BD"/>
    <w:rsid w:val="00297B17"/>
    <w:rsid w:val="002A15E2"/>
    <w:rsid w:val="002A23B5"/>
    <w:rsid w:val="002A2750"/>
    <w:rsid w:val="002A2999"/>
    <w:rsid w:val="002B04B7"/>
    <w:rsid w:val="002B04E8"/>
    <w:rsid w:val="002B1C33"/>
    <w:rsid w:val="002B5A5D"/>
    <w:rsid w:val="002B772D"/>
    <w:rsid w:val="002C23D7"/>
    <w:rsid w:val="002C5557"/>
    <w:rsid w:val="002D09E4"/>
    <w:rsid w:val="002D1938"/>
    <w:rsid w:val="002D429B"/>
    <w:rsid w:val="002E0990"/>
    <w:rsid w:val="002E25F6"/>
    <w:rsid w:val="002E27B2"/>
    <w:rsid w:val="002E3781"/>
    <w:rsid w:val="002E4D3D"/>
    <w:rsid w:val="002E63BC"/>
    <w:rsid w:val="002E6D4D"/>
    <w:rsid w:val="002F2086"/>
    <w:rsid w:val="002F3EFC"/>
    <w:rsid w:val="002F5AFC"/>
    <w:rsid w:val="002F75B6"/>
    <w:rsid w:val="003008C2"/>
    <w:rsid w:val="00301E9E"/>
    <w:rsid w:val="0030206F"/>
    <w:rsid w:val="00302366"/>
    <w:rsid w:val="0030250F"/>
    <w:rsid w:val="0030380B"/>
    <w:rsid w:val="00313E6B"/>
    <w:rsid w:val="0031483F"/>
    <w:rsid w:val="003165DB"/>
    <w:rsid w:val="00317DF4"/>
    <w:rsid w:val="003200D9"/>
    <w:rsid w:val="00320492"/>
    <w:rsid w:val="0032529B"/>
    <w:rsid w:val="0032618B"/>
    <w:rsid w:val="00330B6B"/>
    <w:rsid w:val="003326EC"/>
    <w:rsid w:val="00332BAA"/>
    <w:rsid w:val="003342A8"/>
    <w:rsid w:val="00340300"/>
    <w:rsid w:val="00340D15"/>
    <w:rsid w:val="00341080"/>
    <w:rsid w:val="003538B9"/>
    <w:rsid w:val="00354C2F"/>
    <w:rsid w:val="00357769"/>
    <w:rsid w:val="003579C5"/>
    <w:rsid w:val="00357D8C"/>
    <w:rsid w:val="00363215"/>
    <w:rsid w:val="0036760A"/>
    <w:rsid w:val="00367DF4"/>
    <w:rsid w:val="00370A1E"/>
    <w:rsid w:val="003749F1"/>
    <w:rsid w:val="00375464"/>
    <w:rsid w:val="00376318"/>
    <w:rsid w:val="00383443"/>
    <w:rsid w:val="00390A61"/>
    <w:rsid w:val="00393310"/>
    <w:rsid w:val="00394113"/>
    <w:rsid w:val="003955B7"/>
    <w:rsid w:val="0039747B"/>
    <w:rsid w:val="003A02C8"/>
    <w:rsid w:val="003A311D"/>
    <w:rsid w:val="003B2DD7"/>
    <w:rsid w:val="003B7D86"/>
    <w:rsid w:val="003C103B"/>
    <w:rsid w:val="003C10DD"/>
    <w:rsid w:val="003C1239"/>
    <w:rsid w:val="003C220E"/>
    <w:rsid w:val="003C2E8F"/>
    <w:rsid w:val="003C49CB"/>
    <w:rsid w:val="003C5AE5"/>
    <w:rsid w:val="003D0BC9"/>
    <w:rsid w:val="003D4FD5"/>
    <w:rsid w:val="003E37A1"/>
    <w:rsid w:val="003E6CA7"/>
    <w:rsid w:val="003E7FDF"/>
    <w:rsid w:val="003F0208"/>
    <w:rsid w:val="003F17C3"/>
    <w:rsid w:val="003F3C64"/>
    <w:rsid w:val="003F547C"/>
    <w:rsid w:val="00401814"/>
    <w:rsid w:val="00402EBD"/>
    <w:rsid w:val="0040424E"/>
    <w:rsid w:val="00414747"/>
    <w:rsid w:val="00414876"/>
    <w:rsid w:val="0041579D"/>
    <w:rsid w:val="004225D8"/>
    <w:rsid w:val="004235E2"/>
    <w:rsid w:val="00423E58"/>
    <w:rsid w:val="00431E95"/>
    <w:rsid w:val="00431EC4"/>
    <w:rsid w:val="0043367A"/>
    <w:rsid w:val="00433DD0"/>
    <w:rsid w:val="004352A6"/>
    <w:rsid w:val="00437E0A"/>
    <w:rsid w:val="004405D6"/>
    <w:rsid w:val="0044097B"/>
    <w:rsid w:val="0044281F"/>
    <w:rsid w:val="004437AB"/>
    <w:rsid w:val="0044606B"/>
    <w:rsid w:val="00450337"/>
    <w:rsid w:val="00453324"/>
    <w:rsid w:val="00453BBA"/>
    <w:rsid w:val="0045488C"/>
    <w:rsid w:val="00456058"/>
    <w:rsid w:val="00461C5C"/>
    <w:rsid w:val="004630D3"/>
    <w:rsid w:val="00465685"/>
    <w:rsid w:val="0046794E"/>
    <w:rsid w:val="00471DF4"/>
    <w:rsid w:val="00475418"/>
    <w:rsid w:val="00482A75"/>
    <w:rsid w:val="00482AF8"/>
    <w:rsid w:val="00484421"/>
    <w:rsid w:val="00496F15"/>
    <w:rsid w:val="004A2836"/>
    <w:rsid w:val="004A4AD2"/>
    <w:rsid w:val="004A5A02"/>
    <w:rsid w:val="004B0242"/>
    <w:rsid w:val="004B187C"/>
    <w:rsid w:val="004B4B70"/>
    <w:rsid w:val="004B5E99"/>
    <w:rsid w:val="004B6416"/>
    <w:rsid w:val="004C31EA"/>
    <w:rsid w:val="004C386B"/>
    <w:rsid w:val="004C44F5"/>
    <w:rsid w:val="004C7A8C"/>
    <w:rsid w:val="004D0E3E"/>
    <w:rsid w:val="004D5F7A"/>
    <w:rsid w:val="004D6935"/>
    <w:rsid w:val="004E217E"/>
    <w:rsid w:val="004E3143"/>
    <w:rsid w:val="004E3B9A"/>
    <w:rsid w:val="004E470C"/>
    <w:rsid w:val="004E545C"/>
    <w:rsid w:val="004F3122"/>
    <w:rsid w:val="004F39A8"/>
    <w:rsid w:val="004F46B3"/>
    <w:rsid w:val="004F538C"/>
    <w:rsid w:val="004F7134"/>
    <w:rsid w:val="004F7C55"/>
    <w:rsid w:val="0050216E"/>
    <w:rsid w:val="00502F61"/>
    <w:rsid w:val="005055E5"/>
    <w:rsid w:val="00507C88"/>
    <w:rsid w:val="00511E4E"/>
    <w:rsid w:val="00517876"/>
    <w:rsid w:val="00526E75"/>
    <w:rsid w:val="00527CEE"/>
    <w:rsid w:val="00527D61"/>
    <w:rsid w:val="00536980"/>
    <w:rsid w:val="00544BA2"/>
    <w:rsid w:val="00546977"/>
    <w:rsid w:val="00546E75"/>
    <w:rsid w:val="0054790E"/>
    <w:rsid w:val="00550954"/>
    <w:rsid w:val="005569A9"/>
    <w:rsid w:val="00564C21"/>
    <w:rsid w:val="005671C7"/>
    <w:rsid w:val="00570EEC"/>
    <w:rsid w:val="00573FB5"/>
    <w:rsid w:val="00577556"/>
    <w:rsid w:val="005777D4"/>
    <w:rsid w:val="005778A2"/>
    <w:rsid w:val="005814A5"/>
    <w:rsid w:val="005832A7"/>
    <w:rsid w:val="005848EA"/>
    <w:rsid w:val="00590121"/>
    <w:rsid w:val="005918DF"/>
    <w:rsid w:val="00593395"/>
    <w:rsid w:val="005938F2"/>
    <w:rsid w:val="00596209"/>
    <w:rsid w:val="005A0545"/>
    <w:rsid w:val="005A6FE1"/>
    <w:rsid w:val="005B31BA"/>
    <w:rsid w:val="005C16F8"/>
    <w:rsid w:val="005C48C9"/>
    <w:rsid w:val="005D0622"/>
    <w:rsid w:val="005D4780"/>
    <w:rsid w:val="005E0CE5"/>
    <w:rsid w:val="005E1161"/>
    <w:rsid w:val="005E3E25"/>
    <w:rsid w:val="005E412D"/>
    <w:rsid w:val="005E4A3C"/>
    <w:rsid w:val="005E6DA9"/>
    <w:rsid w:val="005F11DC"/>
    <w:rsid w:val="005F38E3"/>
    <w:rsid w:val="005F6257"/>
    <w:rsid w:val="005F79AE"/>
    <w:rsid w:val="005F7E95"/>
    <w:rsid w:val="00601322"/>
    <w:rsid w:val="006021B4"/>
    <w:rsid w:val="006027AF"/>
    <w:rsid w:val="00606E7D"/>
    <w:rsid w:val="006177FD"/>
    <w:rsid w:val="0061780E"/>
    <w:rsid w:val="0062169F"/>
    <w:rsid w:val="0062304A"/>
    <w:rsid w:val="00630EC4"/>
    <w:rsid w:val="00632D7B"/>
    <w:rsid w:val="00633481"/>
    <w:rsid w:val="0063697E"/>
    <w:rsid w:val="00642ACA"/>
    <w:rsid w:val="00650D88"/>
    <w:rsid w:val="00655154"/>
    <w:rsid w:val="006621D1"/>
    <w:rsid w:val="00663F41"/>
    <w:rsid w:val="0067387E"/>
    <w:rsid w:val="006754F9"/>
    <w:rsid w:val="006769DC"/>
    <w:rsid w:val="00677EE5"/>
    <w:rsid w:val="00680E3C"/>
    <w:rsid w:val="00681FAE"/>
    <w:rsid w:val="00683815"/>
    <w:rsid w:val="00685044"/>
    <w:rsid w:val="00686320"/>
    <w:rsid w:val="00691DD4"/>
    <w:rsid w:val="00693125"/>
    <w:rsid w:val="00693713"/>
    <w:rsid w:val="00694D3F"/>
    <w:rsid w:val="006A01C2"/>
    <w:rsid w:val="006A3029"/>
    <w:rsid w:val="006B0207"/>
    <w:rsid w:val="006B1110"/>
    <w:rsid w:val="006B374C"/>
    <w:rsid w:val="006B4CEB"/>
    <w:rsid w:val="006B784F"/>
    <w:rsid w:val="006C0008"/>
    <w:rsid w:val="006C22CF"/>
    <w:rsid w:val="006C4A1B"/>
    <w:rsid w:val="006C6613"/>
    <w:rsid w:val="006C671C"/>
    <w:rsid w:val="006C7F08"/>
    <w:rsid w:val="006D49DD"/>
    <w:rsid w:val="006D5347"/>
    <w:rsid w:val="006D5641"/>
    <w:rsid w:val="006D582C"/>
    <w:rsid w:val="006E5138"/>
    <w:rsid w:val="006E7894"/>
    <w:rsid w:val="006F0E6A"/>
    <w:rsid w:val="006F3254"/>
    <w:rsid w:val="006F3FC7"/>
    <w:rsid w:val="006F4404"/>
    <w:rsid w:val="006F5C0B"/>
    <w:rsid w:val="00701279"/>
    <w:rsid w:val="0070294C"/>
    <w:rsid w:val="007059A6"/>
    <w:rsid w:val="00711328"/>
    <w:rsid w:val="007278E2"/>
    <w:rsid w:val="00730F18"/>
    <w:rsid w:val="00742A34"/>
    <w:rsid w:val="00746030"/>
    <w:rsid w:val="007508CA"/>
    <w:rsid w:val="0075454F"/>
    <w:rsid w:val="007562C8"/>
    <w:rsid w:val="00761AF0"/>
    <w:rsid w:val="00763A86"/>
    <w:rsid w:val="00771614"/>
    <w:rsid w:val="007728C8"/>
    <w:rsid w:val="00775E62"/>
    <w:rsid w:val="00775FA3"/>
    <w:rsid w:val="00776F23"/>
    <w:rsid w:val="00780138"/>
    <w:rsid w:val="007809DB"/>
    <w:rsid w:val="007813EA"/>
    <w:rsid w:val="00792F80"/>
    <w:rsid w:val="00795266"/>
    <w:rsid w:val="00797D08"/>
    <w:rsid w:val="007A39CE"/>
    <w:rsid w:val="007B043C"/>
    <w:rsid w:val="007B0466"/>
    <w:rsid w:val="007B2ED5"/>
    <w:rsid w:val="007B2F4F"/>
    <w:rsid w:val="007B3C8E"/>
    <w:rsid w:val="007B6294"/>
    <w:rsid w:val="007C1195"/>
    <w:rsid w:val="007C1B62"/>
    <w:rsid w:val="007C28D3"/>
    <w:rsid w:val="007C3649"/>
    <w:rsid w:val="007C3A1A"/>
    <w:rsid w:val="007C4D6F"/>
    <w:rsid w:val="007C5220"/>
    <w:rsid w:val="007C7EA3"/>
    <w:rsid w:val="007D06A4"/>
    <w:rsid w:val="007D22CB"/>
    <w:rsid w:val="007D3968"/>
    <w:rsid w:val="007D3F96"/>
    <w:rsid w:val="007D5132"/>
    <w:rsid w:val="007D67EB"/>
    <w:rsid w:val="007E250C"/>
    <w:rsid w:val="007E6D92"/>
    <w:rsid w:val="007F022E"/>
    <w:rsid w:val="007F3593"/>
    <w:rsid w:val="007F4788"/>
    <w:rsid w:val="00800CA9"/>
    <w:rsid w:val="00805D46"/>
    <w:rsid w:val="00810BDB"/>
    <w:rsid w:val="00811DE1"/>
    <w:rsid w:val="0081246A"/>
    <w:rsid w:val="008141FD"/>
    <w:rsid w:val="0081463D"/>
    <w:rsid w:val="00816E98"/>
    <w:rsid w:val="00822671"/>
    <w:rsid w:val="00827CE4"/>
    <w:rsid w:val="00832897"/>
    <w:rsid w:val="00832B1D"/>
    <w:rsid w:val="008339C3"/>
    <w:rsid w:val="0083762D"/>
    <w:rsid w:val="00841B4A"/>
    <w:rsid w:val="00844AA8"/>
    <w:rsid w:val="00855F7B"/>
    <w:rsid w:val="008564E7"/>
    <w:rsid w:val="008566F6"/>
    <w:rsid w:val="008570FF"/>
    <w:rsid w:val="008634A4"/>
    <w:rsid w:val="0086381D"/>
    <w:rsid w:val="00864D4A"/>
    <w:rsid w:val="008668A8"/>
    <w:rsid w:val="0087279F"/>
    <w:rsid w:val="008734CD"/>
    <w:rsid w:val="00876303"/>
    <w:rsid w:val="0088078B"/>
    <w:rsid w:val="00886F06"/>
    <w:rsid w:val="00887FA8"/>
    <w:rsid w:val="00891BA3"/>
    <w:rsid w:val="00892D31"/>
    <w:rsid w:val="00893657"/>
    <w:rsid w:val="0089377B"/>
    <w:rsid w:val="00893AFC"/>
    <w:rsid w:val="00895466"/>
    <w:rsid w:val="00895579"/>
    <w:rsid w:val="008969AC"/>
    <w:rsid w:val="008970FA"/>
    <w:rsid w:val="008A097A"/>
    <w:rsid w:val="008A0D33"/>
    <w:rsid w:val="008A292A"/>
    <w:rsid w:val="008A3908"/>
    <w:rsid w:val="008A4DB6"/>
    <w:rsid w:val="008B4383"/>
    <w:rsid w:val="008B5CAE"/>
    <w:rsid w:val="008C4226"/>
    <w:rsid w:val="008C6B01"/>
    <w:rsid w:val="008E1D0C"/>
    <w:rsid w:val="008E3284"/>
    <w:rsid w:val="008E6C4F"/>
    <w:rsid w:val="008F1BCA"/>
    <w:rsid w:val="008F2C3D"/>
    <w:rsid w:val="008F2FE8"/>
    <w:rsid w:val="008F32A9"/>
    <w:rsid w:val="009032DB"/>
    <w:rsid w:val="0090488B"/>
    <w:rsid w:val="00910645"/>
    <w:rsid w:val="00910CCE"/>
    <w:rsid w:val="00910D89"/>
    <w:rsid w:val="00912574"/>
    <w:rsid w:val="009214D7"/>
    <w:rsid w:val="009215DF"/>
    <w:rsid w:val="0092558C"/>
    <w:rsid w:val="00926A85"/>
    <w:rsid w:val="009271CA"/>
    <w:rsid w:val="00930569"/>
    <w:rsid w:val="00931D17"/>
    <w:rsid w:val="00933298"/>
    <w:rsid w:val="00934900"/>
    <w:rsid w:val="00943275"/>
    <w:rsid w:val="00945B2E"/>
    <w:rsid w:val="00952711"/>
    <w:rsid w:val="009552F3"/>
    <w:rsid w:val="009562E0"/>
    <w:rsid w:val="009608EE"/>
    <w:rsid w:val="0097227D"/>
    <w:rsid w:val="00972913"/>
    <w:rsid w:val="009751D7"/>
    <w:rsid w:val="00985E22"/>
    <w:rsid w:val="0098671E"/>
    <w:rsid w:val="009910A1"/>
    <w:rsid w:val="00991533"/>
    <w:rsid w:val="00993700"/>
    <w:rsid w:val="00997963"/>
    <w:rsid w:val="009A3CFA"/>
    <w:rsid w:val="009A4364"/>
    <w:rsid w:val="009A4D3D"/>
    <w:rsid w:val="009A5170"/>
    <w:rsid w:val="009A6275"/>
    <w:rsid w:val="009B279B"/>
    <w:rsid w:val="009B2827"/>
    <w:rsid w:val="009C57D7"/>
    <w:rsid w:val="009C7612"/>
    <w:rsid w:val="009D1A9C"/>
    <w:rsid w:val="009D3512"/>
    <w:rsid w:val="009E23F4"/>
    <w:rsid w:val="009E3CB8"/>
    <w:rsid w:val="009E4ECA"/>
    <w:rsid w:val="009E5DD8"/>
    <w:rsid w:val="009F2E71"/>
    <w:rsid w:val="009F4AD7"/>
    <w:rsid w:val="009F6549"/>
    <w:rsid w:val="009F79C1"/>
    <w:rsid w:val="009F7F5B"/>
    <w:rsid w:val="00A04C7A"/>
    <w:rsid w:val="00A04E92"/>
    <w:rsid w:val="00A06649"/>
    <w:rsid w:val="00A13CE7"/>
    <w:rsid w:val="00A174B5"/>
    <w:rsid w:val="00A200EF"/>
    <w:rsid w:val="00A271A8"/>
    <w:rsid w:val="00A2794F"/>
    <w:rsid w:val="00A317A6"/>
    <w:rsid w:val="00A34497"/>
    <w:rsid w:val="00A348CE"/>
    <w:rsid w:val="00A40423"/>
    <w:rsid w:val="00A450D1"/>
    <w:rsid w:val="00A501EB"/>
    <w:rsid w:val="00A53955"/>
    <w:rsid w:val="00A54BE5"/>
    <w:rsid w:val="00A55430"/>
    <w:rsid w:val="00A6030E"/>
    <w:rsid w:val="00A66A01"/>
    <w:rsid w:val="00A66A20"/>
    <w:rsid w:val="00A741FE"/>
    <w:rsid w:val="00A7698D"/>
    <w:rsid w:val="00A831D8"/>
    <w:rsid w:val="00A835B4"/>
    <w:rsid w:val="00A862ED"/>
    <w:rsid w:val="00A87488"/>
    <w:rsid w:val="00A87B42"/>
    <w:rsid w:val="00A90946"/>
    <w:rsid w:val="00A90D57"/>
    <w:rsid w:val="00A9278A"/>
    <w:rsid w:val="00A92E22"/>
    <w:rsid w:val="00A92E27"/>
    <w:rsid w:val="00A93E13"/>
    <w:rsid w:val="00A97B71"/>
    <w:rsid w:val="00A97CFB"/>
    <w:rsid w:val="00AA06ED"/>
    <w:rsid w:val="00AA1B25"/>
    <w:rsid w:val="00AA2104"/>
    <w:rsid w:val="00AA4191"/>
    <w:rsid w:val="00AA5DD9"/>
    <w:rsid w:val="00AA6652"/>
    <w:rsid w:val="00AA7815"/>
    <w:rsid w:val="00AB0136"/>
    <w:rsid w:val="00AB25DA"/>
    <w:rsid w:val="00AB2F17"/>
    <w:rsid w:val="00AB46C9"/>
    <w:rsid w:val="00AC1EA1"/>
    <w:rsid w:val="00AD0467"/>
    <w:rsid w:val="00AD0A1F"/>
    <w:rsid w:val="00AD1BDC"/>
    <w:rsid w:val="00AD3FB6"/>
    <w:rsid w:val="00AD6FD1"/>
    <w:rsid w:val="00AE0F65"/>
    <w:rsid w:val="00AE2FF9"/>
    <w:rsid w:val="00AE538C"/>
    <w:rsid w:val="00B004EE"/>
    <w:rsid w:val="00B04EE6"/>
    <w:rsid w:val="00B07A69"/>
    <w:rsid w:val="00B104D6"/>
    <w:rsid w:val="00B1135F"/>
    <w:rsid w:val="00B11E6C"/>
    <w:rsid w:val="00B123BC"/>
    <w:rsid w:val="00B154B0"/>
    <w:rsid w:val="00B16030"/>
    <w:rsid w:val="00B173D6"/>
    <w:rsid w:val="00B2224B"/>
    <w:rsid w:val="00B23072"/>
    <w:rsid w:val="00B231BF"/>
    <w:rsid w:val="00B23491"/>
    <w:rsid w:val="00B27AEA"/>
    <w:rsid w:val="00B4171B"/>
    <w:rsid w:val="00B440B3"/>
    <w:rsid w:val="00B440D1"/>
    <w:rsid w:val="00B4557E"/>
    <w:rsid w:val="00B540B9"/>
    <w:rsid w:val="00B55679"/>
    <w:rsid w:val="00B569F1"/>
    <w:rsid w:val="00B61AB9"/>
    <w:rsid w:val="00B64913"/>
    <w:rsid w:val="00B653B4"/>
    <w:rsid w:val="00B6791C"/>
    <w:rsid w:val="00B74CD8"/>
    <w:rsid w:val="00B75E97"/>
    <w:rsid w:val="00B7749F"/>
    <w:rsid w:val="00B82472"/>
    <w:rsid w:val="00B84F6A"/>
    <w:rsid w:val="00B85D7C"/>
    <w:rsid w:val="00B9227B"/>
    <w:rsid w:val="00B92960"/>
    <w:rsid w:val="00B93024"/>
    <w:rsid w:val="00B9321B"/>
    <w:rsid w:val="00B952F3"/>
    <w:rsid w:val="00B971C4"/>
    <w:rsid w:val="00B97376"/>
    <w:rsid w:val="00BA1819"/>
    <w:rsid w:val="00BC2AE1"/>
    <w:rsid w:val="00BC776A"/>
    <w:rsid w:val="00BD0E4C"/>
    <w:rsid w:val="00BE5D1A"/>
    <w:rsid w:val="00BE6E5C"/>
    <w:rsid w:val="00BF1AF8"/>
    <w:rsid w:val="00BF3440"/>
    <w:rsid w:val="00BF3C16"/>
    <w:rsid w:val="00BF3EF1"/>
    <w:rsid w:val="00BF60BB"/>
    <w:rsid w:val="00BF68CA"/>
    <w:rsid w:val="00BF73E5"/>
    <w:rsid w:val="00BF7ED8"/>
    <w:rsid w:val="00C0180A"/>
    <w:rsid w:val="00C04A5E"/>
    <w:rsid w:val="00C16B77"/>
    <w:rsid w:val="00C20984"/>
    <w:rsid w:val="00C21193"/>
    <w:rsid w:val="00C211C7"/>
    <w:rsid w:val="00C24E68"/>
    <w:rsid w:val="00C27758"/>
    <w:rsid w:val="00C27885"/>
    <w:rsid w:val="00C33C31"/>
    <w:rsid w:val="00C3551A"/>
    <w:rsid w:val="00C356F3"/>
    <w:rsid w:val="00C36FA2"/>
    <w:rsid w:val="00C377ED"/>
    <w:rsid w:val="00C4384F"/>
    <w:rsid w:val="00C45DFF"/>
    <w:rsid w:val="00C46785"/>
    <w:rsid w:val="00C51771"/>
    <w:rsid w:val="00C53CE8"/>
    <w:rsid w:val="00C56C50"/>
    <w:rsid w:val="00C572C5"/>
    <w:rsid w:val="00C57538"/>
    <w:rsid w:val="00C57DB9"/>
    <w:rsid w:val="00C62CDF"/>
    <w:rsid w:val="00C66A47"/>
    <w:rsid w:val="00C67F48"/>
    <w:rsid w:val="00C7012C"/>
    <w:rsid w:val="00C721A3"/>
    <w:rsid w:val="00C731CF"/>
    <w:rsid w:val="00C74161"/>
    <w:rsid w:val="00C74215"/>
    <w:rsid w:val="00C82988"/>
    <w:rsid w:val="00C84038"/>
    <w:rsid w:val="00C848D2"/>
    <w:rsid w:val="00C870C6"/>
    <w:rsid w:val="00C94B8C"/>
    <w:rsid w:val="00C95DAD"/>
    <w:rsid w:val="00C95F84"/>
    <w:rsid w:val="00CA1744"/>
    <w:rsid w:val="00CA2A6C"/>
    <w:rsid w:val="00CA3126"/>
    <w:rsid w:val="00CB101A"/>
    <w:rsid w:val="00CB1C2E"/>
    <w:rsid w:val="00CB1EF0"/>
    <w:rsid w:val="00CB2BDF"/>
    <w:rsid w:val="00CB5B16"/>
    <w:rsid w:val="00CB5EB4"/>
    <w:rsid w:val="00CB7455"/>
    <w:rsid w:val="00CB7E02"/>
    <w:rsid w:val="00CC26BC"/>
    <w:rsid w:val="00CC2AD2"/>
    <w:rsid w:val="00CC5FAF"/>
    <w:rsid w:val="00CD00D4"/>
    <w:rsid w:val="00CD39E7"/>
    <w:rsid w:val="00CD5E01"/>
    <w:rsid w:val="00CD7809"/>
    <w:rsid w:val="00CD7DA2"/>
    <w:rsid w:val="00CE21FB"/>
    <w:rsid w:val="00CE4687"/>
    <w:rsid w:val="00CE5B14"/>
    <w:rsid w:val="00CE5C53"/>
    <w:rsid w:val="00CF13A7"/>
    <w:rsid w:val="00D02033"/>
    <w:rsid w:val="00D073F6"/>
    <w:rsid w:val="00D10C9D"/>
    <w:rsid w:val="00D139D7"/>
    <w:rsid w:val="00D15BE6"/>
    <w:rsid w:val="00D163FB"/>
    <w:rsid w:val="00D207B1"/>
    <w:rsid w:val="00D20AAC"/>
    <w:rsid w:val="00D20C15"/>
    <w:rsid w:val="00D22BCD"/>
    <w:rsid w:val="00D24426"/>
    <w:rsid w:val="00D261D9"/>
    <w:rsid w:val="00D26CB2"/>
    <w:rsid w:val="00D27F6E"/>
    <w:rsid w:val="00D31F96"/>
    <w:rsid w:val="00D36D8D"/>
    <w:rsid w:val="00D40075"/>
    <w:rsid w:val="00D421F5"/>
    <w:rsid w:val="00D47B21"/>
    <w:rsid w:val="00D50EC9"/>
    <w:rsid w:val="00D5255D"/>
    <w:rsid w:val="00D52F0A"/>
    <w:rsid w:val="00D56772"/>
    <w:rsid w:val="00D60A36"/>
    <w:rsid w:val="00D62DFE"/>
    <w:rsid w:val="00D64192"/>
    <w:rsid w:val="00D65F81"/>
    <w:rsid w:val="00D71304"/>
    <w:rsid w:val="00D719F8"/>
    <w:rsid w:val="00D72E49"/>
    <w:rsid w:val="00D73698"/>
    <w:rsid w:val="00D739DF"/>
    <w:rsid w:val="00D7494D"/>
    <w:rsid w:val="00D7544B"/>
    <w:rsid w:val="00D802D4"/>
    <w:rsid w:val="00D80928"/>
    <w:rsid w:val="00D83411"/>
    <w:rsid w:val="00D863E7"/>
    <w:rsid w:val="00D91841"/>
    <w:rsid w:val="00D93C62"/>
    <w:rsid w:val="00D96D60"/>
    <w:rsid w:val="00D96ED2"/>
    <w:rsid w:val="00D97450"/>
    <w:rsid w:val="00D97C12"/>
    <w:rsid w:val="00DA06F5"/>
    <w:rsid w:val="00DB137F"/>
    <w:rsid w:val="00DB4569"/>
    <w:rsid w:val="00DB4FCD"/>
    <w:rsid w:val="00DC3FCF"/>
    <w:rsid w:val="00DC40E6"/>
    <w:rsid w:val="00DC51FF"/>
    <w:rsid w:val="00DC5C95"/>
    <w:rsid w:val="00DC75E9"/>
    <w:rsid w:val="00DD00C4"/>
    <w:rsid w:val="00DD43BA"/>
    <w:rsid w:val="00DE3EB2"/>
    <w:rsid w:val="00DE7C2D"/>
    <w:rsid w:val="00DF0227"/>
    <w:rsid w:val="00DF0B8D"/>
    <w:rsid w:val="00DF21FB"/>
    <w:rsid w:val="00DF5536"/>
    <w:rsid w:val="00DF6463"/>
    <w:rsid w:val="00DF6DD2"/>
    <w:rsid w:val="00E0073B"/>
    <w:rsid w:val="00E00F42"/>
    <w:rsid w:val="00E05A40"/>
    <w:rsid w:val="00E118FB"/>
    <w:rsid w:val="00E128B5"/>
    <w:rsid w:val="00E2076C"/>
    <w:rsid w:val="00E20D77"/>
    <w:rsid w:val="00E2142D"/>
    <w:rsid w:val="00E22D1E"/>
    <w:rsid w:val="00E36740"/>
    <w:rsid w:val="00E36D54"/>
    <w:rsid w:val="00E37612"/>
    <w:rsid w:val="00E4518B"/>
    <w:rsid w:val="00E45506"/>
    <w:rsid w:val="00E465E2"/>
    <w:rsid w:val="00E50A99"/>
    <w:rsid w:val="00E516E9"/>
    <w:rsid w:val="00E52BA6"/>
    <w:rsid w:val="00E54917"/>
    <w:rsid w:val="00E54C6E"/>
    <w:rsid w:val="00E574F8"/>
    <w:rsid w:val="00E60437"/>
    <w:rsid w:val="00E6167A"/>
    <w:rsid w:val="00E61F61"/>
    <w:rsid w:val="00E674DD"/>
    <w:rsid w:val="00E70AF6"/>
    <w:rsid w:val="00E72CFD"/>
    <w:rsid w:val="00E74E1F"/>
    <w:rsid w:val="00E9097F"/>
    <w:rsid w:val="00E90CB0"/>
    <w:rsid w:val="00E958C8"/>
    <w:rsid w:val="00E95B9C"/>
    <w:rsid w:val="00EA4A00"/>
    <w:rsid w:val="00EA7D93"/>
    <w:rsid w:val="00EB157C"/>
    <w:rsid w:val="00EB4594"/>
    <w:rsid w:val="00EB5FD2"/>
    <w:rsid w:val="00EC43D2"/>
    <w:rsid w:val="00ED41B7"/>
    <w:rsid w:val="00ED55E3"/>
    <w:rsid w:val="00ED78DC"/>
    <w:rsid w:val="00EE0781"/>
    <w:rsid w:val="00EE435C"/>
    <w:rsid w:val="00EE752A"/>
    <w:rsid w:val="00EE7995"/>
    <w:rsid w:val="00EF1F27"/>
    <w:rsid w:val="00EF4F97"/>
    <w:rsid w:val="00EF662F"/>
    <w:rsid w:val="00F023E7"/>
    <w:rsid w:val="00F03256"/>
    <w:rsid w:val="00F07ECF"/>
    <w:rsid w:val="00F11682"/>
    <w:rsid w:val="00F1587D"/>
    <w:rsid w:val="00F16F5C"/>
    <w:rsid w:val="00F2590E"/>
    <w:rsid w:val="00F37698"/>
    <w:rsid w:val="00F37B28"/>
    <w:rsid w:val="00F4159E"/>
    <w:rsid w:val="00F41743"/>
    <w:rsid w:val="00F459B4"/>
    <w:rsid w:val="00F47197"/>
    <w:rsid w:val="00F507BE"/>
    <w:rsid w:val="00F51E5C"/>
    <w:rsid w:val="00F52A52"/>
    <w:rsid w:val="00F53D6B"/>
    <w:rsid w:val="00F6120E"/>
    <w:rsid w:val="00F61C93"/>
    <w:rsid w:val="00F67EC6"/>
    <w:rsid w:val="00F711AC"/>
    <w:rsid w:val="00F71ABF"/>
    <w:rsid w:val="00F77BE1"/>
    <w:rsid w:val="00F806DA"/>
    <w:rsid w:val="00F822B1"/>
    <w:rsid w:val="00F85F4D"/>
    <w:rsid w:val="00F864F0"/>
    <w:rsid w:val="00F865C9"/>
    <w:rsid w:val="00F911D2"/>
    <w:rsid w:val="00F946AD"/>
    <w:rsid w:val="00F97F9A"/>
    <w:rsid w:val="00FA374B"/>
    <w:rsid w:val="00FA4BEA"/>
    <w:rsid w:val="00FB08A0"/>
    <w:rsid w:val="00FB182B"/>
    <w:rsid w:val="00FB3E0D"/>
    <w:rsid w:val="00FB4433"/>
    <w:rsid w:val="00FC0FD4"/>
    <w:rsid w:val="00FD29AC"/>
    <w:rsid w:val="00FD3447"/>
    <w:rsid w:val="00FD4151"/>
    <w:rsid w:val="00FD4A0D"/>
    <w:rsid w:val="00FD5B6A"/>
    <w:rsid w:val="00FD6A0F"/>
    <w:rsid w:val="00FD7D14"/>
    <w:rsid w:val="00FE2605"/>
    <w:rsid w:val="00FE4E69"/>
    <w:rsid w:val="00FE7250"/>
    <w:rsid w:val="00FF0973"/>
    <w:rsid w:val="00FF2874"/>
    <w:rsid w:val="00FF3BF5"/>
    <w:rsid w:val="00FF4CCB"/>
    <w:rsid w:val="00FF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B573"/>
  <w15:docId w15:val="{120ED7EF-3C38-4957-8B8C-29009955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6F15"/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572C5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ar-SA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Parágrafo da Lista1,Dot pt"/>
    <w:basedOn w:val="Norml"/>
    <w:link w:val="ListaszerbekezdsChar"/>
    <w:uiPriority w:val="34"/>
    <w:qFormat/>
    <w:rsid w:val="007E6D92"/>
    <w:pPr>
      <w:ind w:left="720"/>
      <w:contextualSpacing/>
    </w:pPr>
  </w:style>
  <w:style w:type="paragraph" w:customStyle="1" w:styleId="Standard">
    <w:name w:val="Standard"/>
    <w:qFormat/>
    <w:rsid w:val="00A87488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NormlWeb">
    <w:name w:val="Normal (Web)"/>
    <w:basedOn w:val="Norml"/>
    <w:uiPriority w:val="99"/>
    <w:rsid w:val="00931D17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Norml"/>
    <w:rsid w:val="00931D1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lfej">
    <w:name w:val="header"/>
    <w:basedOn w:val="Norml"/>
    <w:link w:val="lfejChar"/>
    <w:unhideWhenUsed/>
    <w:rsid w:val="00E6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E60437"/>
  </w:style>
  <w:style w:type="paragraph" w:styleId="llb">
    <w:name w:val="footer"/>
    <w:basedOn w:val="Norml"/>
    <w:link w:val="llbChar"/>
    <w:uiPriority w:val="99"/>
    <w:unhideWhenUsed/>
    <w:rsid w:val="00E6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0437"/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qFormat/>
    <w:rsid w:val="00CA2A6C"/>
  </w:style>
  <w:style w:type="paragraph" w:styleId="Szvegtrzs">
    <w:name w:val="Body Text"/>
    <w:basedOn w:val="Norml"/>
    <w:link w:val="SzvegtrzsChar"/>
    <w:rsid w:val="008339C3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8339C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markedcontent">
    <w:name w:val="markedcontent"/>
    <w:basedOn w:val="Bekezdsalapbettpusa"/>
    <w:rsid w:val="009552F3"/>
  </w:style>
  <w:style w:type="paragraph" w:customStyle="1" w:styleId="Szvegtrzsbehzsa">
    <w:name w:val="Szövegtörzs behúzása"/>
    <w:basedOn w:val="Norml"/>
    <w:uiPriority w:val="99"/>
    <w:rsid w:val="009552F3"/>
    <w:pPr>
      <w:spacing w:after="0" w:line="240" w:lineRule="auto"/>
      <w:ind w:left="1080" w:hanging="1080"/>
      <w:jc w:val="both"/>
    </w:pPr>
    <w:rPr>
      <w:rFonts w:ascii="Arial" w:eastAsia="Calibri" w:hAnsi="Arial" w:cs="Arial"/>
      <w:b/>
      <w:bCs/>
      <w:color w:val="00000A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9552F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A1B25"/>
    <w:rPr>
      <w:color w:val="0563C1" w:themeColor="hyperlink"/>
      <w:u w:val="single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AA1B25"/>
    <w:rPr>
      <w:color w:val="605E5C"/>
      <w:shd w:val="clear" w:color="auto" w:fill="E1DFDD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572C5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ar-SA"/>
    </w:rPr>
  </w:style>
  <w:style w:type="paragraph" w:customStyle="1" w:styleId="western">
    <w:name w:val="western"/>
    <w:basedOn w:val="Norml"/>
    <w:rsid w:val="00B74CD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BF344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BF3440"/>
  </w:style>
  <w:style w:type="paragraph" w:styleId="Buborkszveg">
    <w:name w:val="Balloon Text"/>
    <w:basedOn w:val="Norml"/>
    <w:link w:val="BuborkszvegChar"/>
    <w:uiPriority w:val="99"/>
    <w:semiHidden/>
    <w:unhideWhenUsed/>
    <w:rsid w:val="00A97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7B71"/>
    <w:rPr>
      <w:rFonts w:ascii="Segoe UI" w:hAnsi="Segoe UI" w:cs="Segoe UI"/>
      <w:sz w:val="18"/>
      <w:szCs w:val="18"/>
    </w:rPr>
  </w:style>
  <w:style w:type="paragraph" w:customStyle="1" w:styleId="Cmsor">
    <w:name w:val="Címsor"/>
    <w:basedOn w:val="Norml"/>
    <w:next w:val="Szvegtrzs"/>
    <w:rsid w:val="00810BD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styleId="Oldalszm">
    <w:name w:val="page number"/>
    <w:basedOn w:val="Bekezdsalapbettpusa"/>
    <w:uiPriority w:val="99"/>
    <w:rsid w:val="00912574"/>
    <w:rPr>
      <w:rFonts w:cs="Times New Roman"/>
      <w:sz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D5641"/>
    <w:rPr>
      <w:color w:val="605E5C"/>
      <w:shd w:val="clear" w:color="auto" w:fill="E1DFDD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891BA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891BA3"/>
    <w:rPr>
      <w:sz w:val="16"/>
      <w:szCs w:val="16"/>
    </w:rPr>
  </w:style>
  <w:style w:type="character" w:customStyle="1" w:styleId="Internetlink">
    <w:name w:val="Internet link"/>
    <w:basedOn w:val="Bekezdsalapbettpusa"/>
    <w:rsid w:val="001444CF"/>
    <w:rPr>
      <w:rFonts w:cs="Times New Roman"/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444CF"/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444CF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1444CF"/>
    <w:rPr>
      <w:vertAlign w:val="superscript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806D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80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32CD7-BB5E-4596-8118-E7532DEAD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8</Pages>
  <Words>2418</Words>
  <Characters>16687</Characters>
  <Application>Microsoft Office Word</Application>
  <DocSecurity>0</DocSecurity>
  <Lines>139</Lines>
  <Paragraphs>38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</dc:creator>
  <cp:lastModifiedBy>Önkormányzata Mezőgyán Község</cp:lastModifiedBy>
  <cp:revision>7</cp:revision>
  <cp:lastPrinted>2024-10-10T12:47:00Z</cp:lastPrinted>
  <dcterms:created xsi:type="dcterms:W3CDTF">2024-11-04T14:04:00Z</dcterms:created>
  <dcterms:modified xsi:type="dcterms:W3CDTF">2024-12-04T13:44:00Z</dcterms:modified>
</cp:coreProperties>
</file>